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9948E" w14:textId="53B4D945" w:rsidR="00FB4190" w:rsidRDefault="00273E38" w:rsidP="00E73ABE">
      <w:pPr>
        <w:spacing w:before="120" w:after="0" w:line="240" w:lineRule="auto"/>
        <w:jc w:val="right"/>
      </w:pPr>
      <w:r>
        <w:t xml:space="preserve">УТВЕРЖДЕНА </w:t>
      </w:r>
      <w:r w:rsidR="00FB4190" w:rsidRPr="000D2576">
        <w:t>П</w:t>
      </w:r>
      <w:r w:rsidRPr="000D2576">
        <w:t xml:space="preserve">риказом </w:t>
      </w:r>
      <w:r w:rsidR="00C86252" w:rsidRPr="000D2576">
        <w:t xml:space="preserve">Директора </w:t>
      </w:r>
      <w:r w:rsidR="00FB4190">
        <w:t>АНО ДПО «УКЦ «Гиды и экскурсоводы» в г.</w:t>
      </w:r>
      <w:r w:rsidR="003102CC">
        <w:t xml:space="preserve"> </w:t>
      </w:r>
      <w:r w:rsidR="00FB4190">
        <w:t>Москве</w:t>
      </w:r>
    </w:p>
    <w:p w14:paraId="1CC98A8D" w14:textId="0A183542" w:rsidR="00FB4190" w:rsidRPr="000D2576" w:rsidRDefault="00FB4190" w:rsidP="00E73ABE">
      <w:pPr>
        <w:spacing w:before="120" w:after="0" w:line="240" w:lineRule="auto"/>
        <w:jc w:val="right"/>
      </w:pPr>
      <w:r>
        <w:t>от «</w:t>
      </w:r>
      <w:r w:rsidR="002A31CC">
        <w:t>07</w:t>
      </w:r>
      <w:bookmarkStart w:id="0" w:name="_GoBack"/>
      <w:bookmarkEnd w:id="0"/>
      <w:r>
        <w:t xml:space="preserve">» </w:t>
      </w:r>
      <w:r w:rsidR="00D100E3">
        <w:t xml:space="preserve">мая </w:t>
      </w:r>
      <w:r>
        <w:t>202</w:t>
      </w:r>
      <w:r w:rsidR="00351A50">
        <w:t>1</w:t>
      </w:r>
      <w:r>
        <w:t>г. №</w:t>
      </w:r>
      <w:r w:rsidR="000D2576">
        <w:t xml:space="preserve"> 01-</w:t>
      </w:r>
      <w:r w:rsidR="00351A50">
        <w:t>0</w:t>
      </w:r>
      <w:r w:rsidR="00D100E3">
        <w:t>5</w:t>
      </w:r>
      <w:r w:rsidR="000D2576" w:rsidRPr="000D2576">
        <w:t>/</w:t>
      </w:r>
      <w:r w:rsidR="000D2576">
        <w:t>202</w:t>
      </w:r>
      <w:r w:rsidR="00351A50">
        <w:t>1</w:t>
      </w:r>
      <w:r w:rsidR="000D2576">
        <w:t xml:space="preserve"> ГП</w:t>
      </w:r>
      <w:r w:rsidR="003140CF">
        <w:t>иЭ-</w:t>
      </w:r>
      <w:r w:rsidR="000D2576">
        <w:t>ПК</w:t>
      </w:r>
    </w:p>
    <w:p w14:paraId="3540654F" w14:textId="77777777" w:rsidR="001E3B3A" w:rsidRPr="00FB4190" w:rsidRDefault="00273E38" w:rsidP="00E73ABE">
      <w:pPr>
        <w:spacing w:before="120" w:after="0" w:line="240" w:lineRule="auto"/>
        <w:jc w:val="center"/>
        <w:rPr>
          <w:rFonts w:ascii="Calibri" w:hAnsi="Calibri" w:cs="Calibri"/>
          <w:b/>
          <w:bCs/>
        </w:rPr>
      </w:pPr>
      <w:r w:rsidRPr="00FB4190">
        <w:rPr>
          <w:b/>
          <w:bCs/>
        </w:rPr>
        <w:t xml:space="preserve">Публичная оферта (предложение) </w:t>
      </w:r>
      <w:r w:rsidRPr="00FB4190">
        <w:rPr>
          <w:rFonts w:ascii="Calibri" w:hAnsi="Calibri" w:cs="Calibri"/>
          <w:b/>
          <w:bCs/>
        </w:rPr>
        <w:t>об</w:t>
      </w:r>
      <w:r w:rsidRPr="00FB4190">
        <w:rPr>
          <w:b/>
          <w:bCs/>
        </w:rPr>
        <w:t xml:space="preserve"> </w:t>
      </w:r>
      <w:r w:rsidRPr="00FB4190">
        <w:rPr>
          <w:rFonts w:ascii="Calibri" w:hAnsi="Calibri" w:cs="Calibri"/>
          <w:b/>
          <w:bCs/>
        </w:rPr>
        <w:t>оказании</w:t>
      </w:r>
      <w:r w:rsidRPr="00FB4190">
        <w:rPr>
          <w:b/>
          <w:bCs/>
        </w:rPr>
        <w:t xml:space="preserve"> </w:t>
      </w:r>
      <w:r w:rsidRPr="00FB4190">
        <w:rPr>
          <w:rFonts w:ascii="Calibri" w:hAnsi="Calibri" w:cs="Calibri"/>
          <w:b/>
          <w:bCs/>
        </w:rPr>
        <w:t>платных</w:t>
      </w:r>
      <w:r w:rsidRPr="00FB4190">
        <w:rPr>
          <w:b/>
          <w:bCs/>
        </w:rPr>
        <w:t xml:space="preserve"> </w:t>
      </w:r>
      <w:r w:rsidRPr="00FB4190">
        <w:rPr>
          <w:rFonts w:ascii="Calibri" w:hAnsi="Calibri" w:cs="Calibri"/>
          <w:b/>
          <w:bCs/>
        </w:rPr>
        <w:t>образовательных</w:t>
      </w:r>
      <w:r w:rsidRPr="00FB4190">
        <w:rPr>
          <w:b/>
          <w:bCs/>
        </w:rPr>
        <w:t xml:space="preserve"> </w:t>
      </w:r>
      <w:r w:rsidRPr="00FB4190">
        <w:rPr>
          <w:rFonts w:ascii="Calibri" w:hAnsi="Calibri" w:cs="Calibri"/>
          <w:b/>
          <w:bCs/>
        </w:rPr>
        <w:t>услуг</w:t>
      </w:r>
    </w:p>
    <w:p w14:paraId="516E0769" w14:textId="7229E853" w:rsidR="001E3B3A" w:rsidRPr="00FB4190" w:rsidRDefault="00273E38" w:rsidP="00E73ABE">
      <w:pPr>
        <w:spacing w:before="120" w:after="0" w:line="240" w:lineRule="auto"/>
        <w:jc w:val="center"/>
        <w:rPr>
          <w:b/>
          <w:bCs/>
        </w:rPr>
      </w:pPr>
      <w:r w:rsidRPr="00FB4190">
        <w:rPr>
          <w:b/>
          <w:bCs/>
        </w:rPr>
        <w:t xml:space="preserve"> </w:t>
      </w:r>
      <w:r w:rsidRPr="00FB4190">
        <w:rPr>
          <w:rFonts w:ascii="Calibri" w:hAnsi="Calibri" w:cs="Calibri"/>
          <w:b/>
          <w:bCs/>
        </w:rPr>
        <w:t>по</w:t>
      </w:r>
      <w:r w:rsidRPr="00FB4190">
        <w:rPr>
          <w:b/>
          <w:bCs/>
        </w:rPr>
        <w:t xml:space="preserve"> </w:t>
      </w:r>
      <w:r w:rsidRPr="00FB4190">
        <w:rPr>
          <w:rFonts w:ascii="Calibri" w:hAnsi="Calibri" w:cs="Calibri"/>
          <w:b/>
          <w:bCs/>
        </w:rPr>
        <w:t>курс</w:t>
      </w:r>
      <w:r w:rsidR="001E3B3A" w:rsidRPr="00FB4190">
        <w:rPr>
          <w:rFonts w:ascii="Calibri" w:hAnsi="Calibri" w:cs="Calibri"/>
          <w:b/>
          <w:bCs/>
        </w:rPr>
        <w:t>у</w:t>
      </w:r>
      <w:r w:rsidRPr="00FB4190">
        <w:rPr>
          <w:b/>
          <w:bCs/>
        </w:rPr>
        <w:t xml:space="preserve"> повышения квалификации гидов-переводчиков </w:t>
      </w:r>
      <w:r w:rsidR="003140CF">
        <w:rPr>
          <w:b/>
          <w:bCs/>
        </w:rPr>
        <w:t>и экскурсоводов</w:t>
      </w:r>
    </w:p>
    <w:p w14:paraId="5E2E4FA9" w14:textId="0589B7B0" w:rsidR="00273E38" w:rsidRPr="00FB4190" w:rsidRDefault="00273E38" w:rsidP="00E73ABE">
      <w:pPr>
        <w:spacing w:before="120" w:after="0" w:line="240" w:lineRule="auto"/>
        <w:jc w:val="center"/>
        <w:rPr>
          <w:b/>
          <w:bCs/>
        </w:rPr>
      </w:pPr>
      <w:r w:rsidRPr="00FB4190">
        <w:rPr>
          <w:b/>
          <w:bCs/>
        </w:rPr>
        <w:t>АНО ДПО «УКЦ «Гиды и экскурсоводы» в г.</w:t>
      </w:r>
      <w:r w:rsidR="003102CC">
        <w:rPr>
          <w:b/>
          <w:bCs/>
        </w:rPr>
        <w:t xml:space="preserve"> </w:t>
      </w:r>
      <w:r w:rsidRPr="00FB4190">
        <w:rPr>
          <w:b/>
          <w:bCs/>
        </w:rPr>
        <w:t>Москве</w:t>
      </w:r>
    </w:p>
    <w:p w14:paraId="38EEF156" w14:textId="567F3BF2" w:rsidR="00273E38" w:rsidRDefault="00273E38" w:rsidP="00E73ABE">
      <w:pPr>
        <w:spacing w:before="120" w:after="0" w:line="240" w:lineRule="auto"/>
      </w:pPr>
      <w:r>
        <w:t xml:space="preserve">г. Москва </w:t>
      </w:r>
    </w:p>
    <w:p w14:paraId="2FC37C05" w14:textId="11F6A1D9" w:rsidR="00273E38" w:rsidRDefault="001E3B3A" w:rsidP="00E73ABE">
      <w:pPr>
        <w:spacing w:before="120" w:after="0" w:line="240" w:lineRule="auto"/>
        <w:ind w:firstLine="708"/>
        <w:jc w:val="both"/>
      </w:pPr>
      <w:r w:rsidRPr="001E3B3A">
        <w:rPr>
          <w:b/>
          <w:bCs/>
        </w:rPr>
        <w:t>Автономная некоммерческая организация дополнительного профессионального образования «Учебно-координационный центр «Гиды и экскурсоводы» в г. Москве</w:t>
      </w:r>
      <w:r w:rsidR="003102CC">
        <w:rPr>
          <w:b/>
          <w:bCs/>
        </w:rPr>
        <w:t xml:space="preserve"> </w:t>
      </w:r>
      <w:r w:rsidRPr="001E3B3A">
        <w:t xml:space="preserve">(далее </w:t>
      </w:r>
      <w:r w:rsidR="00FB4190">
        <w:t>Учебный ц</w:t>
      </w:r>
      <w:r w:rsidRPr="001E3B3A">
        <w:t>ентр) в лице Директора Асеевой Марии Вадимовны, действующей на основании Устава, и лицензии на право ведения образовательной деятельности Серия 77ЛО1, регистрационный № 038409, выданной 16 мая 2017 года Департаментом образования города Москвы</w:t>
      </w:r>
      <w:r w:rsidR="00273E38">
        <w:t>, именуемое в дальнейшем «Исполнитель», настоящим предлагает любому заинтересованному физическому лицу, достигшему возраста, допустимого в соответствии с законодательством Российской Федерации для акцепта настоящей публичной оферты,</w:t>
      </w:r>
      <w:r w:rsidR="000B44C0">
        <w:t xml:space="preserve"> и соответствующему требованиям к «Обучающемуся», указанным ниже,</w:t>
      </w:r>
      <w:r w:rsidR="00273E38">
        <w:t xml:space="preserve"> именуемому в дальнейшем «Заказчик», заключить договор об оказании платных образовательных услуг на условиях, указанных ниже. </w:t>
      </w:r>
    </w:p>
    <w:p w14:paraId="797988A8" w14:textId="6C59BF83" w:rsidR="00273E38" w:rsidRPr="00FB4190" w:rsidRDefault="00273E38" w:rsidP="00E73ABE">
      <w:pPr>
        <w:spacing w:before="120" w:after="0" w:line="240" w:lineRule="auto"/>
        <w:jc w:val="both"/>
        <w:rPr>
          <w:u w:val="single"/>
        </w:rPr>
      </w:pPr>
      <w:r w:rsidRPr="00FB4190">
        <w:rPr>
          <w:u w:val="single"/>
        </w:rPr>
        <w:t>1. Термины и определения</w:t>
      </w:r>
      <w:r w:rsidR="00D019F4">
        <w:rPr>
          <w:u w:val="single"/>
        </w:rPr>
        <w:t>.</w:t>
      </w:r>
      <w:r w:rsidRPr="00FB4190">
        <w:rPr>
          <w:u w:val="single"/>
        </w:rPr>
        <w:t xml:space="preserve"> </w:t>
      </w:r>
    </w:p>
    <w:p w14:paraId="14429DFB" w14:textId="77777777" w:rsidR="003102CC" w:rsidRDefault="00273E38" w:rsidP="00E73ABE">
      <w:pPr>
        <w:pStyle w:val="a5"/>
        <w:numPr>
          <w:ilvl w:val="0"/>
          <w:numId w:val="2"/>
        </w:numPr>
        <w:spacing w:before="120" w:after="0" w:line="240" w:lineRule="auto"/>
        <w:jc w:val="both"/>
      </w:pPr>
      <w:r>
        <w:t>«Обучающийся» – физическое лицо, осваивающее образовательную программу и являющееся потребителем образовательной услуги. В случае, если Обучающийся достиг восемнадцати лет, он вправе акцептовать настоящую оферту и самостоятельно от своего имени действовать в рамках заключенного договора; в этом случае Обучающийся и Заказчик совпадают в одном лице.</w:t>
      </w:r>
      <w:r w:rsidR="001E3B3A">
        <w:t xml:space="preserve"> </w:t>
      </w:r>
    </w:p>
    <w:p w14:paraId="2C165948" w14:textId="6F4EF65D" w:rsidR="00273E38" w:rsidRPr="000F1552" w:rsidRDefault="001E3B3A" w:rsidP="00E73ABE">
      <w:pPr>
        <w:spacing w:before="120" w:after="0" w:line="240" w:lineRule="auto"/>
        <w:ind w:left="360"/>
        <w:jc w:val="both"/>
      </w:pPr>
      <w:r w:rsidRPr="000F1552">
        <w:t xml:space="preserve">Требования к </w:t>
      </w:r>
      <w:r w:rsidR="00DB7253">
        <w:t>«</w:t>
      </w:r>
      <w:r w:rsidRPr="000F1552">
        <w:t>Обучающемуся</w:t>
      </w:r>
      <w:r w:rsidR="00DB7253">
        <w:t>»</w:t>
      </w:r>
      <w:r w:rsidRPr="000F1552">
        <w:t xml:space="preserve"> при поступлении на курс</w:t>
      </w:r>
      <w:r w:rsidR="000F1552" w:rsidRPr="000F1552">
        <w:t xml:space="preserve"> повышения квалификации</w:t>
      </w:r>
      <w:r w:rsidR="003140CF">
        <w:t>:</w:t>
      </w:r>
    </w:p>
    <w:p w14:paraId="6E342C40" w14:textId="4112CD4D" w:rsidR="003102CC" w:rsidRPr="001571C0" w:rsidRDefault="003102CC" w:rsidP="00E73ABE">
      <w:pPr>
        <w:pStyle w:val="a5"/>
        <w:numPr>
          <w:ilvl w:val="0"/>
          <w:numId w:val="1"/>
        </w:numPr>
        <w:spacing w:before="120" w:after="0" w:line="240" w:lineRule="auto"/>
        <w:jc w:val="both"/>
      </w:pPr>
      <w:r w:rsidRPr="009643A7">
        <w:t>Наличие аккредитационной карты гида-переводчика</w:t>
      </w:r>
      <w:r w:rsidR="003140CF">
        <w:t xml:space="preserve"> </w:t>
      </w:r>
      <w:r w:rsidR="003140CF" w:rsidRPr="003140CF">
        <w:t>/</w:t>
      </w:r>
      <w:r w:rsidR="003140CF">
        <w:t xml:space="preserve"> экскурсовода</w:t>
      </w:r>
      <w:r w:rsidR="008F5AF5">
        <w:t xml:space="preserve">, выданной </w:t>
      </w:r>
      <w:r w:rsidR="008F5AF5" w:rsidRPr="001571C0">
        <w:t>Экспертным советом при Правительстве Москвы;</w:t>
      </w:r>
    </w:p>
    <w:p w14:paraId="2DAB3950" w14:textId="3CBD64F6" w:rsidR="003140CF" w:rsidRPr="00C53E72" w:rsidRDefault="008F5AF5" w:rsidP="00E73ABE">
      <w:pPr>
        <w:pStyle w:val="a5"/>
        <w:numPr>
          <w:ilvl w:val="0"/>
          <w:numId w:val="1"/>
        </w:numPr>
        <w:spacing w:before="120" w:after="0" w:line="240" w:lineRule="auto"/>
        <w:jc w:val="both"/>
      </w:pPr>
      <w:r w:rsidRPr="00C53E72">
        <w:t>действительное членство в Ассоциации гидов-переводчиков, экскурсоводов и турменеджеров</w:t>
      </w:r>
      <w:r w:rsidR="00FD0187" w:rsidRPr="00C53E72">
        <w:t>.</w:t>
      </w:r>
    </w:p>
    <w:p w14:paraId="4DA34569" w14:textId="77777777" w:rsidR="003102CC" w:rsidRPr="009643A7" w:rsidRDefault="003102CC" w:rsidP="00E73ABE">
      <w:pPr>
        <w:pStyle w:val="a5"/>
        <w:spacing w:before="120" w:after="0" w:line="240" w:lineRule="auto"/>
        <w:jc w:val="both"/>
      </w:pPr>
    </w:p>
    <w:p w14:paraId="2FC79E95" w14:textId="5472C6C5" w:rsidR="00DB7253" w:rsidRDefault="00273E38" w:rsidP="00E73ABE">
      <w:pPr>
        <w:pStyle w:val="a5"/>
        <w:numPr>
          <w:ilvl w:val="0"/>
          <w:numId w:val="2"/>
        </w:numPr>
        <w:spacing w:before="120" w:after="0" w:line="240" w:lineRule="auto"/>
        <w:jc w:val="both"/>
      </w:pPr>
      <w:r w:rsidRPr="009643A7">
        <w:t xml:space="preserve">«Услуги» – </w:t>
      </w:r>
      <w:r w:rsidR="008F5AF5">
        <w:t xml:space="preserve">образовательные услуги, оказываемые Учебным центром в рамках </w:t>
      </w:r>
      <w:r w:rsidR="00A4792C">
        <w:t>П</w:t>
      </w:r>
      <w:r w:rsidR="008F5AF5">
        <w:t>рограммы повышения квалификации «Подготовка и проведение обзорной экскурсии по территории</w:t>
      </w:r>
      <w:r w:rsidR="008F5AF5" w:rsidRPr="008F5AF5">
        <w:t xml:space="preserve"> ВДНХ (территория Выставки достижения народного хозяйства и Парка Останкино (адрес г. Москва, Проспект Мира д. 119, территория ВДНХ и Парка Останкино)</w:t>
      </w:r>
      <w:r w:rsidR="008F5AF5">
        <w:t>»</w:t>
      </w:r>
      <w:r w:rsidR="00DB7253" w:rsidRPr="009643A7">
        <w:t>.</w:t>
      </w:r>
    </w:p>
    <w:p w14:paraId="4A8160D1" w14:textId="0F41BD76" w:rsidR="00273E38" w:rsidRPr="009643A7" w:rsidRDefault="00273E38" w:rsidP="00E73ABE">
      <w:pPr>
        <w:pStyle w:val="a5"/>
        <w:spacing w:before="120" w:after="0" w:line="240" w:lineRule="auto"/>
        <w:ind w:left="360"/>
        <w:jc w:val="both"/>
      </w:pPr>
    </w:p>
    <w:p w14:paraId="66BD75ED" w14:textId="3EEA6B6C" w:rsidR="00273E38" w:rsidRPr="001571C0" w:rsidRDefault="00DB7253" w:rsidP="00E73ABE">
      <w:pPr>
        <w:pStyle w:val="a5"/>
        <w:numPr>
          <w:ilvl w:val="0"/>
          <w:numId w:val="2"/>
        </w:numPr>
        <w:spacing w:before="120" w:after="0" w:line="240" w:lineRule="auto"/>
        <w:jc w:val="both"/>
      </w:pPr>
      <w:r w:rsidRPr="001571C0">
        <w:t xml:space="preserve"> </w:t>
      </w:r>
      <w:r w:rsidR="00273E38" w:rsidRPr="001571C0">
        <w:t>«</w:t>
      </w:r>
      <w:r w:rsidR="001E3B3A" w:rsidRPr="001571C0">
        <w:t>К</w:t>
      </w:r>
      <w:r w:rsidR="00273E38" w:rsidRPr="001571C0">
        <w:t>урс» –</w:t>
      </w:r>
      <w:r w:rsidRPr="001571C0">
        <w:t xml:space="preserve"> </w:t>
      </w:r>
      <w:r w:rsidR="00CA2885" w:rsidRPr="001571C0">
        <w:t>П</w:t>
      </w:r>
      <w:r w:rsidR="00273E38" w:rsidRPr="001571C0">
        <w:t>рограмм</w:t>
      </w:r>
      <w:r w:rsidR="001E3B3A" w:rsidRPr="001571C0">
        <w:t>а повышения квалификации гидов-переводчиков</w:t>
      </w:r>
      <w:r w:rsidR="003140CF" w:rsidRPr="001571C0">
        <w:t xml:space="preserve"> / экскурсоводов на территории ВДНХ,</w:t>
      </w:r>
      <w:r w:rsidR="00273E38" w:rsidRPr="001571C0">
        <w:t xml:space="preserve"> </w:t>
      </w:r>
      <w:r w:rsidRPr="001571C0">
        <w:t>предоставленная</w:t>
      </w:r>
      <w:r w:rsidR="00273E38" w:rsidRPr="001571C0">
        <w:t xml:space="preserve"> Исполнителем</w:t>
      </w:r>
      <w:r w:rsidRPr="001571C0">
        <w:t xml:space="preserve"> Заказчик</w:t>
      </w:r>
      <w:r w:rsidR="00F14552" w:rsidRPr="001571C0">
        <w:t>у</w:t>
      </w:r>
      <w:r w:rsidR="00A464E3" w:rsidRPr="001571C0">
        <w:t>.</w:t>
      </w:r>
    </w:p>
    <w:p w14:paraId="17B1933C" w14:textId="77777777" w:rsidR="00DB7253" w:rsidRDefault="00DB7253" w:rsidP="00E73ABE">
      <w:pPr>
        <w:spacing w:before="120" w:after="0" w:line="240" w:lineRule="auto"/>
        <w:jc w:val="both"/>
        <w:rPr>
          <w:u w:val="single"/>
        </w:rPr>
      </w:pPr>
    </w:p>
    <w:p w14:paraId="42DABF13" w14:textId="562655AC" w:rsidR="00273E38" w:rsidRPr="00FB4190" w:rsidRDefault="00273E38" w:rsidP="00E73ABE">
      <w:pPr>
        <w:spacing w:before="120" w:after="0" w:line="240" w:lineRule="auto"/>
        <w:jc w:val="both"/>
        <w:rPr>
          <w:u w:val="single"/>
        </w:rPr>
      </w:pPr>
      <w:r w:rsidRPr="00FB4190">
        <w:rPr>
          <w:u w:val="single"/>
        </w:rPr>
        <w:t>2. Общие положения</w:t>
      </w:r>
      <w:r w:rsidR="00DB7253">
        <w:rPr>
          <w:u w:val="single"/>
        </w:rPr>
        <w:t>.</w:t>
      </w:r>
      <w:r w:rsidRPr="00FB4190">
        <w:rPr>
          <w:u w:val="single"/>
        </w:rPr>
        <w:t xml:space="preserve"> </w:t>
      </w:r>
    </w:p>
    <w:p w14:paraId="4026218D" w14:textId="1ED3C60E" w:rsidR="00273E38" w:rsidRDefault="00273E38" w:rsidP="00E73ABE">
      <w:pPr>
        <w:spacing w:before="120" w:after="0" w:line="240" w:lineRule="auto"/>
        <w:jc w:val="both"/>
      </w:pPr>
      <w:r>
        <w:t xml:space="preserve">2.1. В соответствии с пунктом 2 статьи 437 ГК РФ настоящая оферта является официальным, публичным и безотзывным предложением Исполнителя, адресованным Заказчику, заключить договор на указанных в оферте условиях. </w:t>
      </w:r>
    </w:p>
    <w:p w14:paraId="127BADB3" w14:textId="191EB522" w:rsidR="00273E38" w:rsidRDefault="00273E38" w:rsidP="00E73ABE">
      <w:pPr>
        <w:spacing w:before="120" w:after="0" w:line="240" w:lineRule="auto"/>
        <w:jc w:val="both"/>
      </w:pPr>
      <w:r>
        <w:t xml:space="preserve">2.2. Полным и безоговорочным акцептом настоящей публичной оферты является оплата услуг по </w:t>
      </w:r>
      <w:r w:rsidR="00D019F4">
        <w:t>К</w:t>
      </w:r>
      <w:r>
        <w:t xml:space="preserve">урсу в порядке, предусмотренным разделом 5 оферты (статья 438 ГК РФ). </w:t>
      </w:r>
    </w:p>
    <w:p w14:paraId="090861A9" w14:textId="6D526909" w:rsidR="00273E38" w:rsidRDefault="00273E38" w:rsidP="00E73ABE">
      <w:pPr>
        <w:spacing w:before="120" w:after="0" w:line="240" w:lineRule="auto"/>
        <w:jc w:val="both"/>
      </w:pPr>
      <w:r>
        <w:t xml:space="preserve">2.3. Акцепт оферты означает, что Заказчик согласен со всеми положениями настоящей оферты и обязуется им следовать. С момента акцепта Заказчиком настоящей оферты данная оферта считается договором об оказании платных образовательных услуг, заключенным между Заказчиком и Исполнителем на условиях, установленных в настоящей оферте (далее – договор). </w:t>
      </w:r>
    </w:p>
    <w:p w14:paraId="58FD7548" w14:textId="0F3EF136" w:rsidR="00273E38" w:rsidRDefault="00273E38" w:rsidP="00E73ABE">
      <w:pPr>
        <w:spacing w:before="120" w:after="0" w:line="240" w:lineRule="auto"/>
        <w:jc w:val="both"/>
      </w:pPr>
    </w:p>
    <w:p w14:paraId="0C7EC61C" w14:textId="452FB860" w:rsidR="00273E38" w:rsidRPr="00FB4190" w:rsidRDefault="00273E38" w:rsidP="00E73ABE">
      <w:pPr>
        <w:spacing w:before="120" w:after="0" w:line="240" w:lineRule="auto"/>
        <w:jc w:val="both"/>
        <w:rPr>
          <w:u w:val="single"/>
        </w:rPr>
      </w:pPr>
      <w:r w:rsidRPr="00FB4190">
        <w:rPr>
          <w:u w:val="single"/>
        </w:rPr>
        <w:t>3. Предмет договора</w:t>
      </w:r>
      <w:r w:rsidR="00D019F4">
        <w:rPr>
          <w:u w:val="single"/>
        </w:rPr>
        <w:t>.</w:t>
      </w:r>
      <w:r w:rsidRPr="00FB4190">
        <w:rPr>
          <w:u w:val="single"/>
        </w:rPr>
        <w:t xml:space="preserve"> </w:t>
      </w:r>
    </w:p>
    <w:p w14:paraId="131B4332" w14:textId="36308D7A" w:rsidR="00273E38" w:rsidRDefault="00273E38" w:rsidP="00E73ABE">
      <w:pPr>
        <w:spacing w:before="120" w:after="0" w:line="240" w:lineRule="auto"/>
        <w:jc w:val="both"/>
      </w:pPr>
      <w:r>
        <w:t xml:space="preserve">3.1. Исполнитель </w:t>
      </w:r>
      <w:r w:rsidR="008F5AF5">
        <w:t>предоста</w:t>
      </w:r>
      <w:r w:rsidR="00A4792C">
        <w:t xml:space="preserve">вляет </w:t>
      </w:r>
      <w:r>
        <w:t>Услуг</w:t>
      </w:r>
      <w:r w:rsidR="008F5AF5">
        <w:t>и</w:t>
      </w:r>
      <w:r>
        <w:t>, а Заказчик – оплач</w:t>
      </w:r>
      <w:r w:rsidR="002C50C5">
        <w:t xml:space="preserve">ивает </w:t>
      </w:r>
      <w:r>
        <w:t xml:space="preserve">Услуги Исполнителя на условиях настоящего договора. </w:t>
      </w:r>
    </w:p>
    <w:p w14:paraId="65217ADE" w14:textId="726338C9" w:rsidR="00273E38" w:rsidRPr="009643A7" w:rsidRDefault="00273E38" w:rsidP="00E73ABE">
      <w:pPr>
        <w:spacing w:before="120" w:after="0" w:line="240" w:lineRule="auto"/>
        <w:jc w:val="both"/>
      </w:pPr>
      <w:r w:rsidRPr="009643A7">
        <w:t xml:space="preserve">3.2. Услуги оказываются посредством предоставления </w:t>
      </w:r>
      <w:r w:rsidR="00793B14" w:rsidRPr="009643A7">
        <w:t>Заказчику</w:t>
      </w:r>
      <w:r w:rsidR="009643A7" w:rsidRPr="009643A7">
        <w:t xml:space="preserve"> </w:t>
      </w:r>
      <w:r w:rsidRPr="009643A7">
        <w:t xml:space="preserve">возможности обучения в сроки, указанные для освоения конкретной программы </w:t>
      </w:r>
      <w:r w:rsidR="00E27908" w:rsidRPr="009643A7">
        <w:t>К</w:t>
      </w:r>
      <w:r w:rsidRPr="009643A7">
        <w:t xml:space="preserve">урса. </w:t>
      </w:r>
    </w:p>
    <w:p w14:paraId="0E891E7B" w14:textId="03D5FA73" w:rsidR="00273E38" w:rsidRDefault="00273E38" w:rsidP="00E73ABE">
      <w:pPr>
        <w:spacing w:before="120" w:after="0" w:line="240" w:lineRule="auto"/>
        <w:jc w:val="both"/>
      </w:pPr>
      <w:r>
        <w:t>3.3. Форма обучения –</w:t>
      </w:r>
      <w:r w:rsidR="00D019F4">
        <w:t xml:space="preserve"> </w:t>
      </w:r>
      <w:r>
        <w:t xml:space="preserve">очно-заочная, технология обучения – с применением дистанционных образовательных технологий и электронного обучения. </w:t>
      </w:r>
    </w:p>
    <w:p w14:paraId="4A0BE8BD" w14:textId="594CD049" w:rsidR="001E3B3A" w:rsidRPr="001571C0" w:rsidRDefault="001E3B3A" w:rsidP="00E73ABE">
      <w:pPr>
        <w:spacing w:before="120" w:after="0" w:line="240" w:lineRule="auto"/>
        <w:jc w:val="both"/>
      </w:pPr>
      <w:r w:rsidRPr="001571C0">
        <w:t>3.4. Срок предоставления Услуг (освоения образовательной программы со сдачей квалификационных экзаменов) – с «</w:t>
      </w:r>
      <w:r w:rsidR="00D100E3" w:rsidRPr="001571C0">
        <w:t>12</w:t>
      </w:r>
      <w:r w:rsidRPr="001571C0">
        <w:t xml:space="preserve">» </w:t>
      </w:r>
      <w:r w:rsidR="00D100E3" w:rsidRPr="001571C0">
        <w:t xml:space="preserve">мая </w:t>
      </w:r>
      <w:r w:rsidRPr="001571C0">
        <w:t>202</w:t>
      </w:r>
      <w:r w:rsidR="00351A50" w:rsidRPr="001571C0">
        <w:t>1</w:t>
      </w:r>
      <w:r w:rsidRPr="001571C0">
        <w:t>г. по «</w:t>
      </w:r>
      <w:r w:rsidR="00D100E3" w:rsidRPr="001571C0">
        <w:t>13</w:t>
      </w:r>
      <w:r w:rsidRPr="001571C0">
        <w:t xml:space="preserve">» </w:t>
      </w:r>
      <w:r w:rsidR="00D100E3" w:rsidRPr="001571C0">
        <w:t xml:space="preserve">мая </w:t>
      </w:r>
      <w:r w:rsidRPr="001571C0">
        <w:t>202</w:t>
      </w:r>
      <w:r w:rsidR="00351A50" w:rsidRPr="001571C0">
        <w:t>1</w:t>
      </w:r>
      <w:r w:rsidRPr="001571C0">
        <w:t>г.</w:t>
      </w:r>
    </w:p>
    <w:p w14:paraId="6E0519A2" w14:textId="77777777" w:rsidR="00D019F4" w:rsidRDefault="00D019F4" w:rsidP="00E73ABE">
      <w:pPr>
        <w:spacing w:before="120" w:after="0" w:line="240" w:lineRule="auto"/>
        <w:jc w:val="both"/>
        <w:rPr>
          <w:u w:val="single"/>
        </w:rPr>
      </w:pPr>
    </w:p>
    <w:p w14:paraId="63365024" w14:textId="4BD5DFA0" w:rsidR="00273E38" w:rsidRPr="00FB4190" w:rsidRDefault="00273E38" w:rsidP="00E73ABE">
      <w:pPr>
        <w:spacing w:before="120" w:after="0" w:line="240" w:lineRule="auto"/>
        <w:jc w:val="both"/>
        <w:rPr>
          <w:u w:val="single"/>
        </w:rPr>
      </w:pPr>
      <w:r w:rsidRPr="00FB4190">
        <w:rPr>
          <w:u w:val="single"/>
        </w:rPr>
        <w:t>4. Права и обязанности сторон договора</w:t>
      </w:r>
      <w:r w:rsidR="00D019F4">
        <w:rPr>
          <w:u w:val="single"/>
        </w:rPr>
        <w:t>.</w:t>
      </w:r>
    </w:p>
    <w:p w14:paraId="572A92F3" w14:textId="77777777" w:rsidR="00273E38" w:rsidRPr="00EF6FD9" w:rsidRDefault="00273E38" w:rsidP="00E73ABE">
      <w:pPr>
        <w:spacing w:before="120" w:after="0" w:line="240" w:lineRule="auto"/>
        <w:jc w:val="both"/>
        <w:rPr>
          <w:u w:val="single"/>
        </w:rPr>
      </w:pPr>
      <w:r w:rsidRPr="00EF6FD9">
        <w:rPr>
          <w:u w:val="single"/>
        </w:rPr>
        <w:t xml:space="preserve">4.1. Заказчик обязан: </w:t>
      </w:r>
    </w:p>
    <w:p w14:paraId="1C61B73D" w14:textId="7039BABE" w:rsidR="00273E38" w:rsidRDefault="00273E38" w:rsidP="00E73ABE">
      <w:pPr>
        <w:spacing w:before="120" w:after="0" w:line="240" w:lineRule="auto"/>
        <w:jc w:val="both"/>
      </w:pPr>
      <w:r>
        <w:t xml:space="preserve">4.1.1. </w:t>
      </w:r>
      <w:r w:rsidR="00725B4E">
        <w:t>сообщать Исполнителю</w:t>
      </w:r>
      <w:r>
        <w:t xml:space="preserve"> достоверную, полную и точную информацию о себе; не вводить Исполнителя в заблуждение относительно своей личности; </w:t>
      </w:r>
    </w:p>
    <w:p w14:paraId="29AEDC66" w14:textId="23354CE3" w:rsidR="00273E38" w:rsidRDefault="00273E38" w:rsidP="00E73ABE">
      <w:pPr>
        <w:spacing w:before="120" w:after="0" w:line="240" w:lineRule="auto"/>
        <w:jc w:val="both"/>
      </w:pPr>
      <w:r>
        <w:t xml:space="preserve">4.1.2. самостоятельно отслеживать </w:t>
      </w:r>
      <w:r w:rsidR="00725B4E">
        <w:t xml:space="preserve">график </w:t>
      </w:r>
      <w:r>
        <w:t xml:space="preserve">оказания Услуг по </w:t>
      </w:r>
      <w:r w:rsidR="00725B4E">
        <w:t>выбранному</w:t>
      </w:r>
      <w:r>
        <w:t xml:space="preserve"> курсу; </w:t>
      </w:r>
    </w:p>
    <w:p w14:paraId="1863B648" w14:textId="77777777" w:rsidR="00273E38" w:rsidRDefault="00273E38" w:rsidP="00E73ABE">
      <w:pPr>
        <w:spacing w:before="120" w:after="0" w:line="240" w:lineRule="auto"/>
        <w:jc w:val="both"/>
      </w:pPr>
      <w:r>
        <w:t xml:space="preserve">4.1.3. уведомить Исполнителя об отказе от исполнения договора в одностороннем порядке по своей инициативе путем направления письма по указанному в договоре адресу электронной почты Исполнителя; </w:t>
      </w:r>
    </w:p>
    <w:p w14:paraId="4A1D65EC" w14:textId="5A2505EF" w:rsidR="00725B4E" w:rsidRDefault="00273E38" w:rsidP="00E73ABE">
      <w:pPr>
        <w:spacing w:before="120" w:after="0" w:line="240" w:lineRule="auto"/>
        <w:jc w:val="both"/>
      </w:pPr>
      <w:r>
        <w:t>4.1.</w:t>
      </w:r>
      <w:r w:rsidR="00725B4E">
        <w:t>4</w:t>
      </w:r>
      <w:r>
        <w:t xml:space="preserve">. лично проходить всех </w:t>
      </w:r>
      <w:r w:rsidR="00725B4E">
        <w:t xml:space="preserve">этапов и </w:t>
      </w:r>
      <w:r>
        <w:t xml:space="preserve">мероприятий </w:t>
      </w:r>
      <w:r w:rsidR="00725B4E">
        <w:t xml:space="preserve">выбранного курса (обязательное присутствие на всех лекциях, семинарах, проездах и пр.), а также мероприятий </w:t>
      </w:r>
      <w:r>
        <w:t xml:space="preserve">по оценке результатов освоения выбранного курса (промежуточная и итоговая аттестация) в сроки, установленные Исполнителем; выполнять </w:t>
      </w:r>
      <w:r w:rsidR="008F5AF5">
        <w:t>инструкц</w:t>
      </w:r>
      <w:r w:rsidR="00A4792C">
        <w:t>ии</w:t>
      </w:r>
      <w:r>
        <w:t xml:space="preserve"> Исполнителя в целях обеспечения идентификации личности и контроля условий проведения этих мероприятий; </w:t>
      </w:r>
    </w:p>
    <w:p w14:paraId="699BFD8B" w14:textId="559C10B3" w:rsidR="00273E38" w:rsidRDefault="00273E38" w:rsidP="00E73ABE">
      <w:pPr>
        <w:spacing w:before="120" w:after="0" w:line="240" w:lineRule="auto"/>
        <w:jc w:val="both"/>
      </w:pPr>
      <w:r>
        <w:t>4.1.</w:t>
      </w:r>
      <w:r w:rsidR="00725B4E">
        <w:t>5</w:t>
      </w:r>
      <w:r>
        <w:t xml:space="preserve">. осуществить оплату Услуг в соответствии с разделом 5 настоящего договора. </w:t>
      </w:r>
    </w:p>
    <w:p w14:paraId="7F663097" w14:textId="1423DDF1" w:rsidR="00725B4E" w:rsidRDefault="00273E38" w:rsidP="00E73ABE">
      <w:pPr>
        <w:spacing w:before="120" w:after="0" w:line="240" w:lineRule="auto"/>
        <w:jc w:val="both"/>
      </w:pPr>
      <w:r>
        <w:t>4.1</w:t>
      </w:r>
      <w:r w:rsidR="00725B4E">
        <w:t>.6</w:t>
      </w:r>
      <w:r>
        <w:t>. не публиковать на Сайте</w:t>
      </w:r>
      <w:r w:rsidR="00725B4E">
        <w:t>, а также в социальных сетях, чатах и пр.</w:t>
      </w:r>
      <w:r>
        <w:t xml:space="preserve"> сообщения, содержащие нецензурную лексику и ее производные, а также не допускать действий, которые могут быть признаны: ● пропагандирующими ненависть, дискриминацию по расовому, этническому, половому, религиозному, социальному и иным признакам; ● оскорбляющими других пользователей и (или) третьих лиц, порочащими их честь, достоинство, деловую репутацию; ● нарушающими законодательство о персональных данных; </w:t>
      </w:r>
    </w:p>
    <w:p w14:paraId="4F83635E" w14:textId="3ADDBA26" w:rsidR="00273E38" w:rsidRDefault="00273E38" w:rsidP="00E73ABE">
      <w:pPr>
        <w:spacing w:before="120" w:after="0" w:line="240" w:lineRule="auto"/>
        <w:jc w:val="both"/>
      </w:pPr>
      <w:r>
        <w:t>4.1.</w:t>
      </w:r>
      <w:r w:rsidR="00725B4E">
        <w:t>7</w:t>
      </w:r>
      <w:r>
        <w:t>. 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настоящим договоро</w:t>
      </w:r>
      <w:r w:rsidR="00725B4E">
        <w:t>м</w:t>
      </w:r>
      <w:r>
        <w:t xml:space="preserve">. </w:t>
      </w:r>
    </w:p>
    <w:p w14:paraId="72E4EAC7" w14:textId="3D8ABDE3" w:rsidR="00273E38" w:rsidRDefault="00273E38" w:rsidP="00E73ABE">
      <w:pPr>
        <w:spacing w:before="120" w:after="0" w:line="240" w:lineRule="auto"/>
        <w:jc w:val="both"/>
      </w:pPr>
      <w:r>
        <w:t>4.1.</w:t>
      </w:r>
      <w:r w:rsidR="00725B4E">
        <w:t>8</w:t>
      </w:r>
      <w:r>
        <w:t xml:space="preserve">. самостоятельно организовать рабочее место с персональным компьютером или иным устройством, </w:t>
      </w:r>
      <w:r w:rsidR="00725B4E">
        <w:t xml:space="preserve">в случае возникновения необходимости дистанционного обучения. </w:t>
      </w:r>
    </w:p>
    <w:p w14:paraId="41F9C3F3" w14:textId="77777777" w:rsidR="00273E38" w:rsidRPr="00EF6FD9" w:rsidRDefault="00273E38" w:rsidP="00E73ABE">
      <w:pPr>
        <w:spacing w:before="120" w:after="0" w:line="240" w:lineRule="auto"/>
        <w:jc w:val="both"/>
        <w:rPr>
          <w:u w:val="single"/>
        </w:rPr>
      </w:pPr>
      <w:r w:rsidRPr="00EF6FD9">
        <w:rPr>
          <w:u w:val="single"/>
        </w:rPr>
        <w:t xml:space="preserve">4.2. Заказчик вправе: </w:t>
      </w:r>
    </w:p>
    <w:p w14:paraId="385C7095" w14:textId="54A33D49" w:rsidR="00725B4E" w:rsidRDefault="00273E38" w:rsidP="00E73ABE">
      <w:pPr>
        <w:spacing w:before="120" w:after="0" w:line="240" w:lineRule="auto"/>
        <w:jc w:val="both"/>
      </w:pPr>
      <w:r>
        <w:t xml:space="preserve">4.2.1. получать полную и достоверную информацию от Исполнителя об оценке своих знаний по </w:t>
      </w:r>
      <w:r w:rsidR="00725B4E">
        <w:t>выбранному</w:t>
      </w:r>
      <w:r>
        <w:t xml:space="preserve"> курсу, а также критериях оценки; </w:t>
      </w:r>
    </w:p>
    <w:p w14:paraId="3BCC28B8" w14:textId="5DD2DD03" w:rsidR="00725B4E" w:rsidRDefault="00273E38" w:rsidP="00E73ABE">
      <w:pPr>
        <w:spacing w:before="120" w:after="0" w:line="240" w:lineRule="auto"/>
        <w:jc w:val="both"/>
      </w:pPr>
      <w:r>
        <w:t>4.2.2. в любое время отказаться от исполнения договора в одностороннем порядке при условии оплаты фактически оказанных Услуг до момента расторжения договора</w:t>
      </w:r>
      <w:r w:rsidR="00725B4E">
        <w:t xml:space="preserve"> (в том числе оплаченных Исполнителем счетов третьих лиц, таких как: объекты показа, музеи всех уровней, транспортные услуги и пр.)</w:t>
      </w:r>
      <w:r>
        <w:t xml:space="preserve">; </w:t>
      </w:r>
    </w:p>
    <w:p w14:paraId="530FBC38" w14:textId="4D57C923" w:rsidR="00273E38" w:rsidRDefault="00273E38" w:rsidP="00E73ABE">
      <w:pPr>
        <w:spacing w:before="120" w:after="0" w:line="240" w:lineRule="auto"/>
        <w:jc w:val="both"/>
      </w:pPr>
      <w:r>
        <w:t xml:space="preserve">4.2.3. обращаться к Исполнителю по вопросам, касающимся оказания Услуг по договору. </w:t>
      </w:r>
    </w:p>
    <w:p w14:paraId="7E9275C3" w14:textId="673B06CA" w:rsidR="00725B4E" w:rsidRPr="00EF6FD9" w:rsidRDefault="00273E38" w:rsidP="00E73ABE">
      <w:pPr>
        <w:spacing w:before="120" w:after="0" w:line="240" w:lineRule="auto"/>
        <w:jc w:val="both"/>
        <w:rPr>
          <w:u w:val="single"/>
        </w:rPr>
      </w:pPr>
      <w:r w:rsidRPr="00EF6FD9">
        <w:rPr>
          <w:u w:val="single"/>
        </w:rPr>
        <w:lastRenderedPageBreak/>
        <w:t xml:space="preserve">4.3. Исполнитель обязан: </w:t>
      </w:r>
    </w:p>
    <w:p w14:paraId="0731ECAA" w14:textId="4617F945" w:rsidR="00725B4E" w:rsidRDefault="00273E38" w:rsidP="00E73ABE">
      <w:pPr>
        <w:spacing w:before="120" w:after="0" w:line="240" w:lineRule="auto"/>
        <w:jc w:val="both"/>
      </w:pPr>
      <w:r>
        <w:t xml:space="preserve">4.3.1. </w:t>
      </w:r>
      <w:r w:rsidR="000B44C0">
        <w:t xml:space="preserve">сообщать Заказчику </w:t>
      </w:r>
      <w:r>
        <w:t xml:space="preserve">актуальную и полную информацию о </w:t>
      </w:r>
      <w:r w:rsidR="00E27908">
        <w:t>К</w:t>
      </w:r>
      <w:r>
        <w:t xml:space="preserve">урсе, в т.ч. о содержании, сроках и стоимости обучения, видах, количестве и сроках прохождения мероприятий по оценке результатов освоения дистанционного курса; </w:t>
      </w:r>
    </w:p>
    <w:p w14:paraId="29F5B439" w14:textId="0F2296DC" w:rsidR="00725B4E" w:rsidRPr="00B1742B" w:rsidRDefault="00273E38" w:rsidP="00E73ABE">
      <w:pPr>
        <w:spacing w:before="120" w:after="0" w:line="240" w:lineRule="auto"/>
        <w:jc w:val="both"/>
      </w:pPr>
      <w:r w:rsidRPr="00B1742B">
        <w:t xml:space="preserve">4.3.2. зачислить Заказчика в </w:t>
      </w:r>
      <w:r w:rsidR="00725B4E" w:rsidRPr="00B1742B">
        <w:t>Учебный центр</w:t>
      </w:r>
      <w:r w:rsidR="00B1742B">
        <w:t xml:space="preserve"> на период оказания Услуг</w:t>
      </w:r>
      <w:r w:rsidRPr="00B1742B">
        <w:t xml:space="preserve">; </w:t>
      </w:r>
    </w:p>
    <w:p w14:paraId="277D9340" w14:textId="77777777" w:rsidR="00351312" w:rsidRDefault="00273E38" w:rsidP="00E73ABE">
      <w:pPr>
        <w:spacing w:before="120" w:after="0" w:line="240" w:lineRule="auto"/>
        <w:jc w:val="both"/>
      </w:pPr>
      <w:r>
        <w:t>4.3.3. организовать и обеспечить надлежащее оказание Услуг по договору. Услуги оказываются в соответствии с документами, регламентирующими учебный процесс по курсам</w:t>
      </w:r>
      <w:r w:rsidR="00725B4E">
        <w:t xml:space="preserve"> повышения квалификации</w:t>
      </w:r>
      <w:r>
        <w:t xml:space="preserve">, а также локальными нормативными актами Исполнителя; </w:t>
      </w:r>
    </w:p>
    <w:p w14:paraId="2AD4DF43" w14:textId="1333C37E" w:rsidR="00351312" w:rsidRPr="001571C0" w:rsidRDefault="00273E38" w:rsidP="00E73ABE">
      <w:pPr>
        <w:spacing w:before="120" w:after="0" w:line="240" w:lineRule="auto"/>
        <w:jc w:val="both"/>
      </w:pPr>
      <w:r w:rsidRPr="008B5296">
        <w:t xml:space="preserve">4.3.4. обеспечить размещение на официальном сайте Исполнителя в открытом доступе </w:t>
      </w:r>
      <w:r w:rsidR="00A4792C">
        <w:t>У</w:t>
      </w:r>
      <w:r w:rsidRPr="008B5296">
        <w:t xml:space="preserve">става, свидетельства о государственной регистрации, лицензии на осуществление образовательной деятельности, а также информацию об образовательных программах, реализуемыми Исполнителем, документами, регламентирующими организацию и осуществление </w:t>
      </w:r>
      <w:r w:rsidRPr="001571C0">
        <w:t>образовательной деятельности, права и обязанности Обучающегося и довести до сведения Заказчика, что он может ознакомиться с этими документами</w:t>
      </w:r>
      <w:r w:rsidR="00E107B5" w:rsidRPr="001571C0">
        <w:t xml:space="preserve">. Обеспечить направление по электронной почте Заказчику Программы повышения квалификации гидов-переводчиков в </w:t>
      </w:r>
      <w:r w:rsidR="00A4792C" w:rsidRPr="001571C0">
        <w:t>рамках настоящей оферты</w:t>
      </w:r>
      <w:r w:rsidR="002C50C5" w:rsidRPr="001571C0">
        <w:t xml:space="preserve"> и квитанции на оплату Услуг</w:t>
      </w:r>
      <w:r w:rsidRPr="001571C0">
        <w:t>;</w:t>
      </w:r>
      <w:r w:rsidR="00A4792C" w:rsidRPr="001571C0">
        <w:t xml:space="preserve"> </w:t>
      </w:r>
    </w:p>
    <w:p w14:paraId="1FD2B487" w14:textId="38AC5F33" w:rsidR="00351312" w:rsidRDefault="00273E38" w:rsidP="00E73ABE">
      <w:pPr>
        <w:spacing w:before="120" w:after="0" w:line="240" w:lineRule="auto"/>
        <w:jc w:val="both"/>
      </w:pPr>
      <w:r>
        <w:t xml:space="preserve">4.3.5. обеспечить проведение мероприятий по </w:t>
      </w:r>
      <w:r w:rsidR="00351312">
        <w:t xml:space="preserve">организации учебного процесса и </w:t>
      </w:r>
      <w:r>
        <w:t>оценке результатов освоения Заказчиком</w:t>
      </w:r>
      <w:r w:rsidR="00A4792C">
        <w:t xml:space="preserve"> в рамках настоящей оферты</w:t>
      </w:r>
      <w:r>
        <w:t xml:space="preserve">;  </w:t>
      </w:r>
    </w:p>
    <w:p w14:paraId="7030C50A" w14:textId="737B56AB" w:rsidR="001571C0" w:rsidRPr="001D0A95" w:rsidRDefault="00273E38" w:rsidP="00E73ABE">
      <w:pPr>
        <w:spacing w:before="120" w:after="0" w:line="240" w:lineRule="auto"/>
        <w:jc w:val="both"/>
      </w:pPr>
      <w:r w:rsidRPr="001D0A95">
        <w:t xml:space="preserve">4.3.6. в случае успешного прохождения Заказчиком всех видов мероприятий по оценке результатов освоения курса </w:t>
      </w:r>
      <w:r w:rsidR="002C50C5" w:rsidRPr="001D0A95">
        <w:t>обеспечить содействие в оформлении и выдаче аккредитации АО ВДНХ.</w:t>
      </w:r>
      <w:r w:rsidR="003341E0" w:rsidRPr="001D0A95">
        <w:t xml:space="preserve"> </w:t>
      </w:r>
      <w:r w:rsidR="002C50C5" w:rsidRPr="001D0A95">
        <w:t>Аккредитация ВДНХ оформляется только при наличии аккредитационный карты, выданной Экспертным Советом при Правительстве Москвы</w:t>
      </w:r>
      <w:r w:rsidR="001571C0" w:rsidRPr="001D0A95">
        <w:t>, и действительного членства в Ассоциации гидов-переводчиков, экскурсоводов и турменеджеров.</w:t>
      </w:r>
    </w:p>
    <w:p w14:paraId="31CA02E3" w14:textId="52939C9C" w:rsidR="00273E38" w:rsidRDefault="00273E38" w:rsidP="00E73ABE">
      <w:pPr>
        <w:spacing w:before="120" w:after="0" w:line="240" w:lineRule="auto"/>
        <w:jc w:val="both"/>
      </w:pPr>
      <w:r>
        <w:t xml:space="preserve">4.3.7. уведомить Заказчика о его отчислении </w:t>
      </w:r>
      <w:r w:rsidR="002C50C5">
        <w:t xml:space="preserve">в случае </w:t>
      </w:r>
      <w:bookmarkStart w:id="1" w:name="_Hlk69995289"/>
      <w:r w:rsidR="002C50C5">
        <w:t xml:space="preserve">отсутствия оплаты Услуг, невыполнения им правил внутреннего распорядка Учебного центра, правил поведения, установленных на территории ВДНХ, </w:t>
      </w:r>
      <w:bookmarkEnd w:id="1"/>
      <w:r>
        <w:t xml:space="preserve">не позднее </w:t>
      </w:r>
      <w:r w:rsidR="002C50C5">
        <w:t>2-х</w:t>
      </w:r>
      <w:r>
        <w:t xml:space="preserve"> дней до даты отчисления путем направления ему сообщения по указанному </w:t>
      </w:r>
      <w:r w:rsidR="00351312">
        <w:t>Заказчиком</w:t>
      </w:r>
      <w:r>
        <w:t xml:space="preserve"> адресу электронной почты. </w:t>
      </w:r>
    </w:p>
    <w:p w14:paraId="01D6C84F" w14:textId="2B80EF7D" w:rsidR="00351312" w:rsidRPr="00935101" w:rsidRDefault="00273E38" w:rsidP="00E73ABE">
      <w:pPr>
        <w:spacing w:before="120" w:after="0" w:line="240" w:lineRule="auto"/>
        <w:jc w:val="both"/>
        <w:rPr>
          <w:u w:val="single"/>
        </w:rPr>
      </w:pPr>
      <w:r w:rsidRPr="00935101">
        <w:rPr>
          <w:u w:val="single"/>
        </w:rPr>
        <w:t xml:space="preserve">4.4. Исполнитель вправе: </w:t>
      </w:r>
    </w:p>
    <w:p w14:paraId="7B75B6E5" w14:textId="77777777" w:rsidR="00351312" w:rsidRDefault="00273E38" w:rsidP="00E73ABE">
      <w:pPr>
        <w:spacing w:before="120" w:after="0" w:line="240" w:lineRule="auto"/>
        <w:jc w:val="both"/>
      </w:pPr>
      <w:r>
        <w:t xml:space="preserve">4.4.1. самостоятельно выбирать системы оценок, формы, порядок и периодичность проведения мероприятий по </w:t>
      </w:r>
      <w:r w:rsidR="00351312">
        <w:t xml:space="preserve">организации учебного процесса и </w:t>
      </w:r>
      <w:r>
        <w:t xml:space="preserve">оценке результатов освоения дистанционного курса, налагать дисциплинарные взыскания в соответствии с уставом и локальными нормативными актами Исполнителя; </w:t>
      </w:r>
    </w:p>
    <w:p w14:paraId="1BD4F281" w14:textId="6DDBB159" w:rsidR="00351312" w:rsidRDefault="00273E38" w:rsidP="00E73ABE">
      <w:pPr>
        <w:spacing w:before="120" w:after="0" w:line="240" w:lineRule="auto"/>
        <w:jc w:val="both"/>
      </w:pPr>
      <w:r>
        <w:t xml:space="preserve">4.4.2. отчислить Заказчика в случае нарушения Заказчиком пункта 4.1.1, </w:t>
      </w:r>
      <w:r w:rsidR="00351312">
        <w:t xml:space="preserve">а также в случае пропуска занятий (лекций, семинаров, проездов) без уважительной причины более двух раз, </w:t>
      </w:r>
      <w:r w:rsidR="002C50C5" w:rsidRPr="002C50C5">
        <w:t xml:space="preserve">отсутствия оплаты Услуг, невыполнения им правил внутреннего распорядка Учебного центра, правил поведения, установленных на территории ВДНХ, </w:t>
      </w:r>
      <w:r>
        <w:t xml:space="preserve">а также по иным основаниям, предусмотренным законодательством Российской Федерации, уставом и локальными нормативными актами Исполнителя. Настоящий договор считается расторгнутым с даты отчисления, указанной в распорядительном акте Исполнителя об отчислении; </w:t>
      </w:r>
    </w:p>
    <w:p w14:paraId="1E8DB20C" w14:textId="407BB8F5" w:rsidR="00273E38" w:rsidRDefault="00273E38" w:rsidP="00E73ABE">
      <w:pPr>
        <w:spacing w:before="120" w:after="0" w:line="240" w:lineRule="auto"/>
        <w:jc w:val="both"/>
      </w:pPr>
      <w:r>
        <w:t xml:space="preserve">4.4.3. аннулировать документ об освоении </w:t>
      </w:r>
      <w:r w:rsidR="00351312">
        <w:t>к</w:t>
      </w:r>
      <w:r>
        <w:t xml:space="preserve">урса при установлении факта прохождения мероприятий по оценке результатов освоения дистанционного курса третьим лицом вместо Заказчика, либо иного нарушения Заказчиком условий прохождения обучения, в том числе мероприятия по оценке результатов освоения курса. </w:t>
      </w:r>
    </w:p>
    <w:p w14:paraId="73123F63" w14:textId="1A4D99AA" w:rsidR="00351312" w:rsidRPr="00FB4190" w:rsidRDefault="00273E38" w:rsidP="00E73ABE">
      <w:pPr>
        <w:spacing w:before="120" w:after="0" w:line="240" w:lineRule="auto"/>
        <w:jc w:val="both"/>
        <w:rPr>
          <w:u w:val="single"/>
        </w:rPr>
      </w:pPr>
      <w:r w:rsidRPr="00FB4190">
        <w:rPr>
          <w:u w:val="single"/>
        </w:rPr>
        <w:t>5. Порядок оплаты Услуг</w:t>
      </w:r>
      <w:r w:rsidR="002F1A66">
        <w:rPr>
          <w:u w:val="single"/>
        </w:rPr>
        <w:t>.</w:t>
      </w:r>
      <w:r w:rsidRPr="00FB4190">
        <w:rPr>
          <w:u w:val="single"/>
        </w:rPr>
        <w:t xml:space="preserve"> </w:t>
      </w:r>
    </w:p>
    <w:p w14:paraId="0C6F32D2" w14:textId="54D67682" w:rsidR="00351312" w:rsidRDefault="00273E38" w:rsidP="00E73ABE">
      <w:pPr>
        <w:spacing w:before="120" w:after="0" w:line="240" w:lineRule="auto"/>
        <w:jc w:val="both"/>
      </w:pPr>
      <w:r>
        <w:t xml:space="preserve">5.1. </w:t>
      </w:r>
      <w:r w:rsidR="00351312">
        <w:t xml:space="preserve">Полная стоимость Услуг </w:t>
      </w:r>
      <w:r w:rsidR="002C50C5">
        <w:t>по</w:t>
      </w:r>
      <w:r w:rsidR="00351312">
        <w:t xml:space="preserve"> повышени</w:t>
      </w:r>
      <w:r w:rsidR="002C50C5">
        <w:t>ю</w:t>
      </w:r>
      <w:r w:rsidR="00351312">
        <w:t xml:space="preserve"> квалификации гидов-переводчиков</w:t>
      </w:r>
      <w:r w:rsidR="002F1A66">
        <w:t xml:space="preserve"> </w:t>
      </w:r>
      <w:r w:rsidR="002C50C5">
        <w:t xml:space="preserve">по программе </w:t>
      </w:r>
      <w:r w:rsidR="002C50C5" w:rsidRPr="002C50C5">
        <w:t xml:space="preserve">«Подготовка и проведение обзорной экскурсии по территории ВДНХ (территория Выставки достижения   народного хозяйства и Парка Останкино (адрес г. Москва, Проспект Мира д. 119, </w:t>
      </w:r>
      <w:r w:rsidR="002C50C5" w:rsidRPr="00FD0187">
        <w:t>территория ВДНХ и Парка Останкино)» с</w:t>
      </w:r>
      <w:r w:rsidR="00351312" w:rsidRPr="00FD0187">
        <w:t xml:space="preserve">оставляет </w:t>
      </w:r>
      <w:r w:rsidR="00844706" w:rsidRPr="00FD0187">
        <w:t xml:space="preserve">1500 </w:t>
      </w:r>
      <w:r w:rsidR="00935101" w:rsidRPr="00FD0187">
        <w:t>(</w:t>
      </w:r>
      <w:r w:rsidR="00844706" w:rsidRPr="00FD0187">
        <w:t xml:space="preserve">Одна тысяча </w:t>
      </w:r>
      <w:r w:rsidR="00935101" w:rsidRPr="00FD0187">
        <w:t>пятьсот) рублей 00 коп.</w:t>
      </w:r>
      <w:r w:rsidR="00935101" w:rsidRPr="000B44C0">
        <w:t xml:space="preserve"> </w:t>
      </w:r>
      <w:r>
        <w:lastRenderedPageBreak/>
        <w:t xml:space="preserve">Стоимость Услуг не облагается НДС на основании подп. 14 пункта 2 статьи 149 Налогового кодекса Российской Федерации. </w:t>
      </w:r>
    </w:p>
    <w:p w14:paraId="2FCD8907" w14:textId="7DA9C478" w:rsidR="00351312" w:rsidRDefault="00273E38" w:rsidP="00E73ABE">
      <w:pPr>
        <w:spacing w:before="120" w:after="0" w:line="240" w:lineRule="auto"/>
        <w:jc w:val="both"/>
      </w:pPr>
      <w:r w:rsidRPr="009643A7">
        <w:t xml:space="preserve">5.2. Оплата Услуг осуществляется </w:t>
      </w:r>
      <w:r w:rsidR="00B1742B">
        <w:t xml:space="preserve">в течение двух дней с момента подтверждения Учебным центром факта зачисления Заказчика на курс и направления Заказчику Программы и квитанции, </w:t>
      </w:r>
      <w:r w:rsidRPr="009643A7">
        <w:t>путем безналичного перечисления денежных средств на расчетный счет Исполнителя, указанный в реквизитах для оплаты на Сайте.</w:t>
      </w:r>
      <w:r w:rsidR="000B44C0" w:rsidRPr="009643A7">
        <w:t xml:space="preserve"> Квитанция на оплату </w:t>
      </w:r>
      <w:r w:rsidR="00D10AE6" w:rsidRPr="009643A7">
        <w:t>направляется</w:t>
      </w:r>
      <w:r w:rsidR="000B44C0" w:rsidRPr="009643A7">
        <w:t xml:space="preserve"> на </w:t>
      </w:r>
      <w:r w:rsidR="00D10AE6" w:rsidRPr="009643A7">
        <w:t>электронный</w:t>
      </w:r>
      <w:r w:rsidR="000B44C0" w:rsidRPr="009643A7">
        <w:t xml:space="preserve"> адрес Заказчика</w:t>
      </w:r>
      <w:r w:rsidR="00D10AE6" w:rsidRPr="009643A7">
        <w:t xml:space="preserve"> (после подачи последним заявки на обучение и проверки его соответствия требованиям к Обучающемуся) вместе с программой курса повышения квалификации</w:t>
      </w:r>
      <w:r w:rsidR="00793B14" w:rsidRPr="009643A7">
        <w:t xml:space="preserve"> гидов-переводчиков</w:t>
      </w:r>
      <w:r w:rsidR="002C50C5">
        <w:t>.</w:t>
      </w:r>
      <w:r w:rsidRPr="009643A7">
        <w:t xml:space="preserve"> Обязательство Заказчика по оплате Услуг считается </w:t>
      </w:r>
      <w:r>
        <w:t xml:space="preserve">исполненным с момента поступления денежных средств на счет Исполнителя. </w:t>
      </w:r>
    </w:p>
    <w:p w14:paraId="7850F421" w14:textId="21C50CE2" w:rsidR="00351312" w:rsidRDefault="00273E38" w:rsidP="00E73ABE">
      <w:pPr>
        <w:spacing w:before="120" w:after="0" w:line="240" w:lineRule="auto"/>
        <w:jc w:val="both"/>
      </w:pPr>
      <w:r>
        <w:t xml:space="preserve">5.3. При досрочном расторжении договора </w:t>
      </w:r>
      <w:r w:rsidR="00351312">
        <w:t>по уважительным причинам (болезнь, при наличии подтверждающих документов из медицинского учреждения</w:t>
      </w:r>
      <w:r w:rsidR="006F42B4">
        <w:t>; переезд на другое место жительства</w:t>
      </w:r>
      <w:r w:rsidR="00351312">
        <w:t xml:space="preserve">) </w:t>
      </w:r>
      <w:r w:rsidR="00E27908">
        <w:t xml:space="preserve">Заказчику </w:t>
      </w:r>
      <w:r>
        <w:t>возвращается часть оплаты за</w:t>
      </w:r>
      <w:r w:rsidR="002C50C5">
        <w:t xml:space="preserve"> </w:t>
      </w:r>
      <w:r>
        <w:t xml:space="preserve">оказанные Услуги с даты зачисления Заказчика до даты его отчисления, </w:t>
      </w:r>
      <w:r w:rsidR="00351312">
        <w:t>за удержанием фактически понесенных Исполнителем расходов</w:t>
      </w:r>
      <w:r>
        <w:t xml:space="preserve">. </w:t>
      </w:r>
      <w:r w:rsidR="00351312">
        <w:t>В других случаях произведенная Заказчиком оплата не возвращается.</w:t>
      </w:r>
    </w:p>
    <w:p w14:paraId="51926D78" w14:textId="77777777" w:rsidR="00A266A0" w:rsidRDefault="00273E38" w:rsidP="00E73ABE">
      <w:pPr>
        <w:spacing w:before="120" w:after="0" w:line="240" w:lineRule="auto"/>
        <w:jc w:val="both"/>
      </w:pPr>
      <w:r>
        <w:t xml:space="preserve">5.4. Для возврата части оплаты Заказчик направляет по адресу электронной почты Исполнителя, указанному в п. 8.14 договора, заявление на возврат денежных средств. Заявление на возврат денежных средств должно содержать ФИО Заказчика и Обучающегося, банковские реквизиты Заказчика для возврата денежных средств, соответствующие тем реквизитам, с которых была произведена оплата Услуг, дату заполнения заявления и собственноручную подпись Заказчика. </w:t>
      </w:r>
    </w:p>
    <w:p w14:paraId="7D746E3B" w14:textId="4415C1E9" w:rsidR="00273E38" w:rsidRDefault="00273E38" w:rsidP="00E73ABE">
      <w:pPr>
        <w:spacing w:before="120" w:after="0" w:line="240" w:lineRule="auto"/>
        <w:jc w:val="both"/>
      </w:pPr>
      <w:r>
        <w:t xml:space="preserve">5.5. Возврат части денежных средств осуществляется банковским переводом на банковский счет Заказчика, с которого была произведена оплата Услуг. </w:t>
      </w:r>
    </w:p>
    <w:p w14:paraId="11BCDEF0" w14:textId="77777777" w:rsidR="00074B61" w:rsidRDefault="00074B61" w:rsidP="00E73ABE">
      <w:pPr>
        <w:spacing w:before="120" w:after="0" w:line="240" w:lineRule="auto"/>
        <w:jc w:val="both"/>
      </w:pPr>
    </w:p>
    <w:p w14:paraId="67CDA548" w14:textId="07B3DDB8" w:rsidR="006F42B4" w:rsidRPr="00FB4190" w:rsidRDefault="00273E38" w:rsidP="00E73ABE">
      <w:pPr>
        <w:spacing w:before="120" w:after="0" w:line="240" w:lineRule="auto"/>
        <w:jc w:val="both"/>
        <w:rPr>
          <w:u w:val="single"/>
        </w:rPr>
      </w:pPr>
      <w:r w:rsidRPr="00FB4190">
        <w:rPr>
          <w:u w:val="single"/>
        </w:rPr>
        <w:t>6. Срок действия договора, порядок его изменения или расторжения</w:t>
      </w:r>
      <w:r w:rsidR="002F1A66">
        <w:rPr>
          <w:u w:val="single"/>
        </w:rPr>
        <w:t>.</w:t>
      </w:r>
      <w:r w:rsidRPr="00FB4190">
        <w:rPr>
          <w:u w:val="single"/>
        </w:rPr>
        <w:t xml:space="preserve"> </w:t>
      </w:r>
    </w:p>
    <w:p w14:paraId="7E43A21A" w14:textId="16D88148" w:rsidR="006F42B4" w:rsidRDefault="00273E38" w:rsidP="00E73ABE">
      <w:pPr>
        <w:spacing w:before="120" w:after="0" w:line="240" w:lineRule="auto"/>
        <w:jc w:val="both"/>
      </w:pPr>
      <w:r>
        <w:t xml:space="preserve">6.1. Договор считается заключенным с момента акцепта Заказчиком публичной оферты Исполнителя и действует до даты отчисления Заказчика. В случае, если в течение 5 (пяти) рабочих дней после даты отчисления Заказчика из </w:t>
      </w:r>
      <w:r w:rsidR="00E27908">
        <w:t>Учебного центра</w:t>
      </w:r>
      <w:r>
        <w:t xml:space="preserve"> от Заказчика не поступит претензий по оказанным Услугам </w:t>
      </w:r>
      <w:r w:rsidR="00E27908">
        <w:t>в письменном виде</w:t>
      </w:r>
      <w:r>
        <w:t>, Услуги считаются надлежащим образом оказанными Исполнителем и принятыми Заказчиком без оформления акта сдачи</w:t>
      </w:r>
      <w:r w:rsidR="006F42B4">
        <w:t>-</w:t>
      </w:r>
      <w:r>
        <w:t xml:space="preserve">приемки услуг. </w:t>
      </w:r>
    </w:p>
    <w:p w14:paraId="2BF9B4E1" w14:textId="15C1681E" w:rsidR="00273E38" w:rsidRDefault="00273E38" w:rsidP="00E73ABE">
      <w:pPr>
        <w:spacing w:before="120" w:after="0" w:line="240" w:lineRule="auto"/>
        <w:jc w:val="both"/>
      </w:pPr>
      <w:r>
        <w:t xml:space="preserve">6.2. Договор может быть изменен или расторгнут по основаниям, предусмотренным законодательством Российской Федерации и настоящим договором. </w:t>
      </w:r>
    </w:p>
    <w:p w14:paraId="37C412F4" w14:textId="77777777" w:rsidR="00074B61" w:rsidRDefault="00074B61" w:rsidP="00E73ABE">
      <w:pPr>
        <w:spacing w:before="120" w:after="0" w:line="240" w:lineRule="auto"/>
        <w:jc w:val="both"/>
      </w:pPr>
    </w:p>
    <w:p w14:paraId="5ECD9993" w14:textId="02968C79" w:rsidR="006F42B4" w:rsidRPr="00FB4190" w:rsidRDefault="00273E38" w:rsidP="00E73ABE">
      <w:pPr>
        <w:spacing w:before="120" w:after="0" w:line="240" w:lineRule="auto"/>
        <w:jc w:val="both"/>
        <w:rPr>
          <w:u w:val="single"/>
        </w:rPr>
      </w:pPr>
      <w:r w:rsidRPr="00FB4190">
        <w:rPr>
          <w:u w:val="single"/>
        </w:rPr>
        <w:t>7. Персональные данные</w:t>
      </w:r>
      <w:r w:rsidR="00074B61">
        <w:rPr>
          <w:u w:val="single"/>
        </w:rPr>
        <w:t>.</w:t>
      </w:r>
      <w:r w:rsidRPr="00FB4190">
        <w:rPr>
          <w:u w:val="single"/>
        </w:rPr>
        <w:t xml:space="preserve"> </w:t>
      </w:r>
    </w:p>
    <w:p w14:paraId="3FBA5CA5" w14:textId="6497BDCB" w:rsidR="00E27908" w:rsidRDefault="00273E38" w:rsidP="00E73ABE">
      <w:pPr>
        <w:spacing w:before="120" w:after="0" w:line="240" w:lineRule="auto"/>
        <w:jc w:val="both"/>
      </w:pPr>
      <w:r>
        <w:t>7.1.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распространение, доступ) третьим лицам своих персональных данных и/или персональных данных Обучающегося, указанных им или становящихся известными Исполнителю в связи с исполнением договора, в частности, фамилии, имени, отчества, адреса регистрации, постоянного проживания, даты и места рождения, номера мобильного телефона, личного электронного адреса, сведений о навыках и квалификации (образовании, ученых степени и звании, опыте),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действий, предусмотренных условиями настоящего договора</w:t>
      </w:r>
      <w:r w:rsidR="00E27908">
        <w:t>,</w:t>
      </w:r>
      <w:r>
        <w:t xml:space="preserve"> а также сбор и анализ материалов относительно востребованности </w:t>
      </w:r>
      <w:r w:rsidR="00E27908">
        <w:t>Курса</w:t>
      </w:r>
      <w:r>
        <w:t xml:space="preserve">. </w:t>
      </w:r>
    </w:p>
    <w:p w14:paraId="750C79CB" w14:textId="2C590BA9" w:rsidR="006F42B4" w:rsidRDefault="00273E38" w:rsidP="00E73ABE">
      <w:pPr>
        <w:spacing w:before="120" w:after="0" w:line="240" w:lineRule="auto"/>
        <w:jc w:val="both"/>
      </w:pPr>
      <w:r>
        <w:t xml:space="preserve">7.2. Исполнитель вправе также использовать предоставленные Заказчиком персональные данные в целях обеспечения соблюдения требований действующих законодательных и иных нормативных правовых актов Российской Федерации. Раскрытие предоставленной Заказчиком информации может быть произведено лишь в соответствии с действующим законодательством Российской </w:t>
      </w:r>
      <w:r>
        <w:lastRenderedPageBreak/>
        <w:t xml:space="preserve">Федерации по требованию суда, правоохранительных органов, а равно в иных предусмотренных законодательством Российской Федерации случаях. </w:t>
      </w:r>
    </w:p>
    <w:p w14:paraId="4CE833D2" w14:textId="77777777" w:rsidR="006F42B4" w:rsidRDefault="00273E38" w:rsidP="00E73ABE">
      <w:pPr>
        <w:spacing w:before="120" w:after="0" w:line="240" w:lineRule="auto"/>
        <w:jc w:val="both"/>
      </w:pPr>
      <w:r>
        <w:t xml:space="preserve">7.3. Согласие Заказчика на обработку персональных данных действует со дня заключения договора, истекает спустя 5 (пять) лет с момента прекращения оказания услуг по договору,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договора. Согласие на обработку персональных данных может быть отозвано Заказчиком, о чем он обязуется в письменной форме сообщить Исполнителю. </w:t>
      </w:r>
    </w:p>
    <w:p w14:paraId="356B90A0" w14:textId="7817DC20" w:rsidR="00273E38" w:rsidRDefault="00273E38" w:rsidP="00E73ABE">
      <w:pPr>
        <w:spacing w:before="120" w:after="0" w:line="240" w:lineRule="auto"/>
        <w:jc w:val="both"/>
      </w:pPr>
      <w:r>
        <w:t xml:space="preserve">7.4. 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</w:r>
    </w:p>
    <w:p w14:paraId="4664AE63" w14:textId="77777777" w:rsidR="00074B61" w:rsidRDefault="00074B61" w:rsidP="00E73ABE">
      <w:pPr>
        <w:spacing w:before="120" w:after="0" w:line="240" w:lineRule="auto"/>
        <w:jc w:val="both"/>
      </w:pPr>
    </w:p>
    <w:p w14:paraId="7D04940A" w14:textId="6F2126FC" w:rsidR="006F42B4" w:rsidRPr="00074B61" w:rsidRDefault="006F42B4" w:rsidP="00E73ABE">
      <w:pPr>
        <w:spacing w:before="120" w:after="0" w:line="240" w:lineRule="auto"/>
        <w:jc w:val="both"/>
        <w:rPr>
          <w:u w:val="single"/>
        </w:rPr>
      </w:pPr>
      <w:r w:rsidRPr="00074B61">
        <w:rPr>
          <w:u w:val="single"/>
        </w:rPr>
        <w:t>8. Форс-мажор и обстоятельства непреодолимой силы</w:t>
      </w:r>
      <w:r w:rsidR="00074B61" w:rsidRPr="00074B61">
        <w:rPr>
          <w:u w:val="single"/>
        </w:rPr>
        <w:t>.</w:t>
      </w:r>
    </w:p>
    <w:p w14:paraId="50D53967" w14:textId="32ADDDA3" w:rsidR="006F42B4" w:rsidRPr="006F42B4" w:rsidRDefault="006F42B4" w:rsidP="00E73ABE">
      <w:pPr>
        <w:spacing w:before="120" w:after="0" w:line="240" w:lineRule="auto"/>
        <w:jc w:val="both"/>
      </w:pPr>
      <w:r>
        <w:t>8</w:t>
      </w:r>
      <w:r w:rsidRPr="006F42B4">
        <w:t>.1. При возникновении форс-мажорных обстоятельств, таких как стихийные бедствия, пожар, катастрофы, чрезвычайное положение</w:t>
      </w:r>
      <w:r w:rsidR="00D10AE6">
        <w:t>,</w:t>
      </w:r>
      <w:r w:rsidRPr="006F42B4">
        <w:t xml:space="preserve"> объявленное Правительством или другими уполномоченными на то</w:t>
      </w:r>
      <w:r w:rsidR="00074B61">
        <w:t xml:space="preserve"> органами управления</w:t>
      </w:r>
      <w:r w:rsidRPr="006F42B4">
        <w:t xml:space="preserve">, ответственность </w:t>
      </w:r>
      <w:r>
        <w:t>Заказчика</w:t>
      </w:r>
      <w:r w:rsidRPr="006F42B4">
        <w:t>, предусмотренная настоящим договором, не наступает.</w:t>
      </w:r>
    </w:p>
    <w:p w14:paraId="1F080048" w14:textId="4AF80A94" w:rsidR="006F42B4" w:rsidRPr="006F42B4" w:rsidRDefault="006F42B4" w:rsidP="00E73ABE">
      <w:pPr>
        <w:spacing w:before="120" w:after="0" w:line="240" w:lineRule="auto"/>
        <w:jc w:val="both"/>
      </w:pPr>
      <w:r>
        <w:t>8</w:t>
      </w:r>
      <w:r w:rsidRPr="006F42B4">
        <w:t xml:space="preserve">.2. В случае если </w:t>
      </w:r>
      <w:r>
        <w:t>Исполнитель</w:t>
      </w:r>
      <w:r w:rsidRPr="006F42B4">
        <w:t xml:space="preserve"> окажется полностью или частично неспособн</w:t>
      </w:r>
      <w:r>
        <w:t>ым</w:t>
      </w:r>
      <w:r w:rsidRPr="006F42B4">
        <w:t xml:space="preserve"> выполнить свои обязательства по настоящему договору по причине форс-мажорных обстоятельств, </w:t>
      </w:r>
      <w:r>
        <w:t>Исполнитель должен</w:t>
      </w:r>
      <w:r w:rsidRPr="006F42B4">
        <w:t xml:space="preserve"> поставить </w:t>
      </w:r>
      <w:r>
        <w:t xml:space="preserve">Заказчика </w:t>
      </w:r>
      <w:r w:rsidRPr="006F42B4">
        <w:t>в известность (не позднее 9-ти рабочих дней) о причинах происшедшего, включая прогноз длительности влияния таких обстоятельств на выполнение своих обязательств.</w:t>
      </w:r>
    </w:p>
    <w:p w14:paraId="10FF9829" w14:textId="28BAABDB" w:rsidR="006F42B4" w:rsidRPr="006F42B4" w:rsidRDefault="001E3B3A" w:rsidP="00E73ABE">
      <w:pPr>
        <w:spacing w:before="120" w:after="0" w:line="240" w:lineRule="auto"/>
        <w:jc w:val="both"/>
      </w:pPr>
      <w:r>
        <w:t>8</w:t>
      </w:r>
      <w:r w:rsidR="006F42B4" w:rsidRPr="006F42B4">
        <w:t xml:space="preserve">.3. </w:t>
      </w:r>
      <w:r w:rsidR="006F42B4">
        <w:t>Э</w:t>
      </w:r>
      <w:r w:rsidR="006F42B4" w:rsidRPr="006F42B4">
        <w:t>пидемиологическ</w:t>
      </w:r>
      <w:r w:rsidR="006F42B4">
        <w:t xml:space="preserve">ая обстановка, ограничительные меры и/или режим самоизоляции, закрытие объектов показа признаются </w:t>
      </w:r>
      <w:r w:rsidR="006F42B4" w:rsidRPr="006F42B4">
        <w:t>обстоятельствами непреодолимой силы. В случае возникновения обстоятельств непреодолимой силы срок действия настоящего договора пролонгируется в соответствии с прогнозом длительности влияния таких обстоятельств на выполнение обязательств Центром по настоящему Договору до 6 (Шести) месяцев.</w:t>
      </w:r>
    </w:p>
    <w:p w14:paraId="387D13BE" w14:textId="39C1343D" w:rsidR="006F42B4" w:rsidRDefault="001E3B3A" w:rsidP="00E73ABE">
      <w:pPr>
        <w:spacing w:before="120" w:after="0" w:line="240" w:lineRule="auto"/>
        <w:jc w:val="both"/>
      </w:pPr>
      <w:r>
        <w:t>8</w:t>
      </w:r>
      <w:r w:rsidR="006F42B4" w:rsidRPr="006F42B4">
        <w:t>.4. Ни одна из СТОРОН не освобождается от исполнения своих обязательств по настоящему договору, имевшихся до возникновения форс-мажорных обстоятельств.</w:t>
      </w:r>
    </w:p>
    <w:p w14:paraId="43FDEAFE" w14:textId="77777777" w:rsidR="00236BA4" w:rsidRPr="006F42B4" w:rsidRDefault="00236BA4" w:rsidP="00E73ABE">
      <w:pPr>
        <w:spacing w:before="120" w:after="0" w:line="240" w:lineRule="auto"/>
        <w:jc w:val="both"/>
      </w:pPr>
    </w:p>
    <w:p w14:paraId="78762848" w14:textId="6E416CCC" w:rsidR="006F42B4" w:rsidRPr="00FB4190" w:rsidRDefault="001E3B3A" w:rsidP="00E73ABE">
      <w:pPr>
        <w:spacing w:before="120" w:after="0" w:line="240" w:lineRule="auto"/>
        <w:jc w:val="both"/>
        <w:rPr>
          <w:u w:val="single"/>
        </w:rPr>
      </w:pPr>
      <w:r w:rsidRPr="00FB4190">
        <w:rPr>
          <w:u w:val="single"/>
        </w:rPr>
        <w:t>9</w:t>
      </w:r>
      <w:r w:rsidR="00273E38" w:rsidRPr="00FB4190">
        <w:rPr>
          <w:u w:val="single"/>
        </w:rPr>
        <w:t>. Заключительные положения</w:t>
      </w:r>
      <w:r w:rsidR="00074B61">
        <w:rPr>
          <w:u w:val="single"/>
        </w:rPr>
        <w:t>.</w:t>
      </w:r>
      <w:r w:rsidR="00273E38" w:rsidRPr="00FB4190">
        <w:rPr>
          <w:u w:val="single"/>
        </w:rPr>
        <w:t xml:space="preserve"> </w:t>
      </w:r>
    </w:p>
    <w:p w14:paraId="3168A725" w14:textId="4535F041" w:rsidR="006F42B4" w:rsidRDefault="001E3B3A" w:rsidP="00E73ABE">
      <w:pPr>
        <w:spacing w:before="120" w:after="0" w:line="240" w:lineRule="auto"/>
        <w:jc w:val="both"/>
      </w:pPr>
      <w:r>
        <w:t>9</w:t>
      </w:r>
      <w:r w:rsidR="00273E38">
        <w:t xml:space="preserve">.1. Заказчик соглашается с тем, что действия, совершенные </w:t>
      </w:r>
      <w:r w:rsidR="006F42B4">
        <w:t>им в процессе обучения</w:t>
      </w:r>
      <w:r w:rsidR="00273E38">
        <w:t xml:space="preserve">, признаются действиями Заказчика и/или Обучающегося (в случае заключения договора в пользу Обучающегося). </w:t>
      </w:r>
    </w:p>
    <w:p w14:paraId="4F63580F" w14:textId="72F13BCB" w:rsidR="006F42B4" w:rsidRDefault="001E3B3A" w:rsidP="00E73ABE">
      <w:pPr>
        <w:spacing w:before="120" w:after="0" w:line="240" w:lineRule="auto"/>
        <w:jc w:val="both"/>
      </w:pPr>
      <w:r>
        <w:t>9</w:t>
      </w:r>
      <w:r w:rsidR="00273E38">
        <w:t xml:space="preserve">.2. Заказчик несет ответственность за достоверность, актуальность, полноту и соответствие законодательству Российской Федерации предоставленной при </w:t>
      </w:r>
      <w:r>
        <w:t>заключении договора</w:t>
      </w:r>
      <w:r w:rsidR="00273E38">
        <w:t xml:space="preserve"> информации и ее чистоту от претензий третьих лиц. </w:t>
      </w:r>
    </w:p>
    <w:p w14:paraId="0A77A858" w14:textId="5EF7B0CA" w:rsidR="006F42B4" w:rsidRDefault="001E3B3A" w:rsidP="00E73ABE">
      <w:pPr>
        <w:spacing w:before="120" w:after="0" w:line="240" w:lineRule="auto"/>
        <w:jc w:val="both"/>
      </w:pPr>
      <w:r>
        <w:t>9</w:t>
      </w:r>
      <w:r w:rsidR="00273E38">
        <w:t xml:space="preserve">.3. </w:t>
      </w:r>
      <w:r w:rsidR="006F42B4">
        <w:t>Соглашаясь с условиями настоящего договора</w:t>
      </w:r>
      <w:r>
        <w:t>,</w:t>
      </w:r>
      <w:r w:rsidR="00273E38">
        <w:t xml:space="preserve"> Заказчик дает согласие на получение информационных сообщений на указанный </w:t>
      </w:r>
      <w:r>
        <w:t>им</w:t>
      </w:r>
      <w:r w:rsidR="00273E38">
        <w:t xml:space="preserve"> адрес электронной почты. </w:t>
      </w:r>
    </w:p>
    <w:p w14:paraId="3FBDF3A7" w14:textId="350B66D3" w:rsidR="006F42B4" w:rsidRDefault="001E3B3A" w:rsidP="00E73ABE">
      <w:pPr>
        <w:spacing w:before="120" w:after="0" w:line="240" w:lineRule="auto"/>
        <w:jc w:val="both"/>
        <w:rPr>
          <w:rFonts w:ascii="Calibri" w:hAnsi="Calibri" w:cs="Calibri"/>
        </w:rPr>
      </w:pPr>
      <w:r>
        <w:t>9</w:t>
      </w:r>
      <w:r w:rsidR="00273E38">
        <w:t xml:space="preserve">.4. </w:t>
      </w:r>
      <w:r w:rsidR="00273E38">
        <w:rPr>
          <w:rFonts w:ascii="Calibri" w:hAnsi="Calibri" w:cs="Calibri"/>
        </w:rPr>
        <w:t>Заказчик</w:t>
      </w:r>
      <w:r w:rsidR="00273E38">
        <w:t xml:space="preserve"> </w:t>
      </w:r>
      <w:r w:rsidR="00273E38">
        <w:rPr>
          <w:rFonts w:ascii="Calibri" w:hAnsi="Calibri" w:cs="Calibri"/>
        </w:rPr>
        <w:t>самостоятельно</w:t>
      </w:r>
      <w:r w:rsidR="00273E38">
        <w:t xml:space="preserve"> </w:t>
      </w:r>
      <w:r w:rsidR="00273E38">
        <w:rPr>
          <w:rFonts w:ascii="Calibri" w:hAnsi="Calibri" w:cs="Calibri"/>
        </w:rPr>
        <w:t>отвечает</w:t>
      </w:r>
      <w:r w:rsidR="00273E38">
        <w:t xml:space="preserve"> </w:t>
      </w:r>
      <w:r w:rsidR="00273E38">
        <w:rPr>
          <w:rFonts w:ascii="Calibri" w:hAnsi="Calibri" w:cs="Calibri"/>
        </w:rPr>
        <w:t>за</w:t>
      </w:r>
      <w:r w:rsidR="00273E38">
        <w:t xml:space="preserve"> </w:t>
      </w:r>
      <w:r w:rsidR="00273E38">
        <w:rPr>
          <w:rFonts w:ascii="Calibri" w:hAnsi="Calibri" w:cs="Calibri"/>
        </w:rPr>
        <w:t>все</w:t>
      </w:r>
      <w:r w:rsidR="00273E38">
        <w:t xml:space="preserve"> </w:t>
      </w:r>
      <w:r w:rsidR="00273E38">
        <w:rPr>
          <w:rFonts w:ascii="Calibri" w:hAnsi="Calibri" w:cs="Calibri"/>
        </w:rPr>
        <w:t>действия</w:t>
      </w:r>
      <w:r w:rsidR="00273E38">
        <w:t xml:space="preserve">, </w:t>
      </w:r>
      <w:r w:rsidR="00273E38">
        <w:rPr>
          <w:rFonts w:ascii="Calibri" w:hAnsi="Calibri" w:cs="Calibri"/>
        </w:rPr>
        <w:t>совершенные</w:t>
      </w:r>
      <w:r w:rsidR="00273E38">
        <w:t xml:space="preserve"> </w:t>
      </w:r>
      <w:r w:rsidR="00273E38">
        <w:rPr>
          <w:rFonts w:ascii="Calibri" w:hAnsi="Calibri" w:cs="Calibri"/>
        </w:rPr>
        <w:t>им</w:t>
      </w:r>
      <w:r w:rsidR="00273E38">
        <w:t xml:space="preserve"> </w:t>
      </w:r>
      <w:r w:rsidR="006F42B4">
        <w:rPr>
          <w:rFonts w:ascii="Calibri" w:hAnsi="Calibri" w:cs="Calibri"/>
        </w:rPr>
        <w:t>во время обучения</w:t>
      </w:r>
      <w:r w:rsidR="00273E38">
        <w:t xml:space="preserve">. </w:t>
      </w:r>
    </w:p>
    <w:p w14:paraId="37A323AF" w14:textId="059168FD" w:rsidR="00273E38" w:rsidRDefault="001E3B3A" w:rsidP="00E73ABE">
      <w:pPr>
        <w:spacing w:before="120" w:after="0" w:line="240" w:lineRule="auto"/>
        <w:jc w:val="both"/>
      </w:pPr>
      <w:r>
        <w:t>9</w:t>
      </w:r>
      <w:r w:rsidR="00273E38">
        <w:t>.</w:t>
      </w:r>
      <w:r>
        <w:t>5</w:t>
      </w:r>
      <w:r w:rsidR="00273E38">
        <w:t xml:space="preserve">. Обучение по </w:t>
      </w:r>
      <w:r w:rsidR="006F42B4">
        <w:t>данному</w:t>
      </w:r>
      <w:r w:rsidR="00273E38">
        <w:t xml:space="preserve"> курсу не предоставляет Заказчику/Обучающемуся преимущественного права при поступлении в </w:t>
      </w:r>
      <w:r w:rsidR="006F42B4">
        <w:t>АНО</w:t>
      </w:r>
      <w:r w:rsidR="00273E38">
        <w:t xml:space="preserve"> на иные образовательные программы. </w:t>
      </w:r>
    </w:p>
    <w:p w14:paraId="33F0ED7E" w14:textId="5F4617C3" w:rsidR="006F42B4" w:rsidRDefault="001E3B3A" w:rsidP="00E73ABE">
      <w:pPr>
        <w:spacing w:before="120" w:after="0" w:line="240" w:lineRule="auto"/>
        <w:jc w:val="both"/>
      </w:pPr>
      <w:r>
        <w:t>9</w:t>
      </w:r>
      <w:r w:rsidR="00273E38">
        <w:t>.</w:t>
      </w:r>
      <w:r>
        <w:t>6</w:t>
      </w:r>
      <w:r w:rsidR="00273E38">
        <w:t xml:space="preserve">. За невыполнение и/или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14:paraId="21744C0B" w14:textId="70F5BD29" w:rsidR="006F42B4" w:rsidRDefault="001E3B3A" w:rsidP="00E73ABE">
      <w:pPr>
        <w:spacing w:before="120" w:after="0" w:line="240" w:lineRule="auto"/>
        <w:jc w:val="both"/>
      </w:pPr>
      <w:r>
        <w:lastRenderedPageBreak/>
        <w:t>9</w:t>
      </w:r>
      <w:r w:rsidR="00273E38">
        <w:t>.</w:t>
      </w:r>
      <w:r>
        <w:t>7</w:t>
      </w:r>
      <w:r w:rsidR="00273E38">
        <w:t xml:space="preserve">. Все споры и разногласия, которые могут возникнуть из настоящего договора или в связи с ним, будут разрешаться путем переговоров. Если согласие по спорным вопросам не будет достигнуто, все споры разрешаются в суде в установленном законодательством Российской Федерации порядке по месту нахождения </w:t>
      </w:r>
      <w:r w:rsidR="00074B61">
        <w:t>И</w:t>
      </w:r>
      <w:r w:rsidR="00273E38">
        <w:t xml:space="preserve">сполнителя. </w:t>
      </w:r>
    </w:p>
    <w:p w14:paraId="66B76074" w14:textId="2A8F2E03" w:rsidR="006F42B4" w:rsidRDefault="001E3B3A" w:rsidP="00E73ABE">
      <w:pPr>
        <w:spacing w:before="120" w:after="0" w:line="240" w:lineRule="auto"/>
        <w:jc w:val="both"/>
      </w:pPr>
      <w:r>
        <w:t>9.8</w:t>
      </w:r>
      <w:r w:rsidR="00273E38">
        <w:t xml:space="preserve">. По вопросам, неурегулированным настоящим договором, стороны руководствуются действующим законодательством Российской Федерации. </w:t>
      </w:r>
    </w:p>
    <w:p w14:paraId="4BB2A34B" w14:textId="23B24FA4" w:rsidR="00273E38" w:rsidRPr="00074B61" w:rsidRDefault="001E3B3A" w:rsidP="00E73ABE">
      <w:pPr>
        <w:spacing w:before="120" w:after="0" w:line="240" w:lineRule="auto"/>
        <w:jc w:val="both"/>
      </w:pPr>
      <w:r>
        <w:t>9</w:t>
      </w:r>
      <w:r w:rsidR="00273E38">
        <w:t>.1</w:t>
      </w:r>
      <w:r>
        <w:t>0</w:t>
      </w:r>
      <w:r w:rsidR="00273E38">
        <w:t xml:space="preserve">. Контактный адрес электронной почты Исполнителя e-mail: </w:t>
      </w:r>
      <w:hyperlink r:id="rId7" w:history="1">
        <w:r w:rsidR="00074B61" w:rsidRPr="005629C6">
          <w:rPr>
            <w:rStyle w:val="a3"/>
            <w:lang w:val="en-US"/>
          </w:rPr>
          <w:t>studygid</w:t>
        </w:r>
        <w:r w:rsidR="00074B61" w:rsidRPr="005629C6">
          <w:rPr>
            <w:rStyle w:val="a3"/>
          </w:rPr>
          <w:t>@</w:t>
        </w:r>
        <w:r w:rsidR="00074B61" w:rsidRPr="005629C6">
          <w:rPr>
            <w:rStyle w:val="a3"/>
            <w:lang w:val="en-US"/>
          </w:rPr>
          <w:t>yandex</w:t>
        </w:r>
        <w:r w:rsidR="00074B61" w:rsidRPr="005629C6">
          <w:rPr>
            <w:rStyle w:val="a3"/>
          </w:rPr>
          <w:t>.</w:t>
        </w:r>
        <w:r w:rsidR="00074B61" w:rsidRPr="005629C6">
          <w:rPr>
            <w:rStyle w:val="a3"/>
            <w:lang w:val="en-US"/>
          </w:rPr>
          <w:t>ru</w:t>
        </w:r>
      </w:hyperlink>
    </w:p>
    <w:p w14:paraId="502C5F7A" w14:textId="1F82E20F" w:rsidR="00074B61" w:rsidRDefault="00074B61" w:rsidP="00E73ABE">
      <w:pPr>
        <w:spacing w:before="120" w:after="0" w:line="240" w:lineRule="auto"/>
        <w:jc w:val="both"/>
      </w:pPr>
    </w:p>
    <w:p w14:paraId="30FE0086" w14:textId="5BF17702" w:rsidR="00C86252" w:rsidRDefault="00C86252" w:rsidP="00E73ABE">
      <w:pPr>
        <w:spacing w:before="120" w:after="0" w:line="240" w:lineRule="auto"/>
        <w:jc w:val="both"/>
      </w:pPr>
      <w:r>
        <w:t>Директор АНО ДПО «УКЦ</w:t>
      </w:r>
    </w:p>
    <w:p w14:paraId="596F79B1" w14:textId="107FB513" w:rsidR="00C86252" w:rsidRDefault="00C86252" w:rsidP="00E73ABE">
      <w:pPr>
        <w:spacing w:before="120" w:after="0" w:line="240" w:lineRule="auto"/>
        <w:jc w:val="both"/>
      </w:pPr>
      <w:r>
        <w:t>«Гиды и экскурсоводы» в г. Москве</w:t>
      </w:r>
      <w:r>
        <w:tab/>
      </w:r>
      <w:r>
        <w:tab/>
      </w:r>
      <w:r>
        <w:tab/>
      </w:r>
      <w:r>
        <w:tab/>
      </w:r>
      <w:r>
        <w:tab/>
      </w:r>
      <w:r>
        <w:tab/>
        <w:t>М.В. Асеева</w:t>
      </w:r>
    </w:p>
    <w:p w14:paraId="2326FE90" w14:textId="77777777" w:rsidR="00074B61" w:rsidRPr="00074B61" w:rsidRDefault="00074B61" w:rsidP="00E73ABE">
      <w:pPr>
        <w:spacing w:before="120" w:after="0" w:line="240" w:lineRule="auto"/>
        <w:jc w:val="both"/>
      </w:pPr>
    </w:p>
    <w:sectPr w:rsidR="00074B61" w:rsidRPr="00074B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8193C" w14:textId="77777777" w:rsidR="00516A2E" w:rsidRDefault="00516A2E" w:rsidP="00A266A0">
      <w:pPr>
        <w:spacing w:after="0" w:line="240" w:lineRule="auto"/>
      </w:pPr>
      <w:r>
        <w:separator/>
      </w:r>
    </w:p>
  </w:endnote>
  <w:endnote w:type="continuationSeparator" w:id="0">
    <w:p w14:paraId="484F563C" w14:textId="77777777" w:rsidR="00516A2E" w:rsidRDefault="00516A2E" w:rsidP="00A2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994085"/>
      <w:docPartObj>
        <w:docPartGallery w:val="Page Numbers (Bottom of Page)"/>
        <w:docPartUnique/>
      </w:docPartObj>
    </w:sdtPr>
    <w:sdtEndPr/>
    <w:sdtContent>
      <w:p w14:paraId="0DB824D9" w14:textId="485C9D93" w:rsidR="00A266A0" w:rsidRDefault="00A266A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07FEAF" w14:textId="77777777" w:rsidR="00A266A0" w:rsidRDefault="00A266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7A719" w14:textId="77777777" w:rsidR="00516A2E" w:rsidRDefault="00516A2E" w:rsidP="00A266A0">
      <w:pPr>
        <w:spacing w:after="0" w:line="240" w:lineRule="auto"/>
      </w:pPr>
      <w:r>
        <w:separator/>
      </w:r>
    </w:p>
  </w:footnote>
  <w:footnote w:type="continuationSeparator" w:id="0">
    <w:p w14:paraId="4C21BD3D" w14:textId="77777777" w:rsidR="00516A2E" w:rsidRDefault="00516A2E" w:rsidP="00A26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B7048"/>
    <w:multiLevelType w:val="hybridMultilevel"/>
    <w:tmpl w:val="097E98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081A1D"/>
    <w:multiLevelType w:val="hybridMultilevel"/>
    <w:tmpl w:val="023030E4"/>
    <w:lvl w:ilvl="0" w:tplc="67047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38"/>
    <w:rsid w:val="00036818"/>
    <w:rsid w:val="0005201A"/>
    <w:rsid w:val="00074B61"/>
    <w:rsid w:val="00093EA9"/>
    <w:rsid w:val="000B44C0"/>
    <w:rsid w:val="000D2576"/>
    <w:rsid w:val="000F1552"/>
    <w:rsid w:val="001571C0"/>
    <w:rsid w:val="00172847"/>
    <w:rsid w:val="001D0A95"/>
    <w:rsid w:val="001E3B3A"/>
    <w:rsid w:val="00226661"/>
    <w:rsid w:val="00236BA4"/>
    <w:rsid w:val="00273E38"/>
    <w:rsid w:val="002A31CC"/>
    <w:rsid w:val="002C50C5"/>
    <w:rsid w:val="002F1A66"/>
    <w:rsid w:val="003102CC"/>
    <w:rsid w:val="003140CF"/>
    <w:rsid w:val="003341E0"/>
    <w:rsid w:val="00346D1F"/>
    <w:rsid w:val="00351312"/>
    <w:rsid w:val="00351A50"/>
    <w:rsid w:val="003B71F5"/>
    <w:rsid w:val="003E6636"/>
    <w:rsid w:val="00421FCF"/>
    <w:rsid w:val="0047435A"/>
    <w:rsid w:val="004D5867"/>
    <w:rsid w:val="00516A2E"/>
    <w:rsid w:val="005F5632"/>
    <w:rsid w:val="006204F0"/>
    <w:rsid w:val="00652914"/>
    <w:rsid w:val="00675E2A"/>
    <w:rsid w:val="00694A18"/>
    <w:rsid w:val="006F1985"/>
    <w:rsid w:val="006F42B4"/>
    <w:rsid w:val="007046FB"/>
    <w:rsid w:val="00725B4E"/>
    <w:rsid w:val="00793B14"/>
    <w:rsid w:val="007C426A"/>
    <w:rsid w:val="00834F2B"/>
    <w:rsid w:val="00844706"/>
    <w:rsid w:val="00861262"/>
    <w:rsid w:val="008B5296"/>
    <w:rsid w:val="008F5AF5"/>
    <w:rsid w:val="00935101"/>
    <w:rsid w:val="00961A5F"/>
    <w:rsid w:val="0096244D"/>
    <w:rsid w:val="0096248A"/>
    <w:rsid w:val="009643A7"/>
    <w:rsid w:val="00973C8F"/>
    <w:rsid w:val="009D7CE4"/>
    <w:rsid w:val="00A266A0"/>
    <w:rsid w:val="00A464E3"/>
    <w:rsid w:val="00A4792C"/>
    <w:rsid w:val="00B1742B"/>
    <w:rsid w:val="00B6307B"/>
    <w:rsid w:val="00C00177"/>
    <w:rsid w:val="00C31783"/>
    <w:rsid w:val="00C53E72"/>
    <w:rsid w:val="00C86252"/>
    <w:rsid w:val="00CA2885"/>
    <w:rsid w:val="00CB4EFB"/>
    <w:rsid w:val="00CF6D8E"/>
    <w:rsid w:val="00D019F4"/>
    <w:rsid w:val="00D100E3"/>
    <w:rsid w:val="00D10AE6"/>
    <w:rsid w:val="00DB42E6"/>
    <w:rsid w:val="00DB4951"/>
    <w:rsid w:val="00DB7253"/>
    <w:rsid w:val="00E107B5"/>
    <w:rsid w:val="00E27908"/>
    <w:rsid w:val="00E65EAF"/>
    <w:rsid w:val="00E73ABE"/>
    <w:rsid w:val="00EB6AFD"/>
    <w:rsid w:val="00EF6FD9"/>
    <w:rsid w:val="00F14552"/>
    <w:rsid w:val="00FA0C28"/>
    <w:rsid w:val="00FB4190"/>
    <w:rsid w:val="00FC76FF"/>
    <w:rsid w:val="00F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3DC0"/>
  <w15:chartTrackingRefBased/>
  <w15:docId w15:val="{857049C4-AF9D-4997-8219-FD8FFBF8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2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42B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102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6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66A0"/>
  </w:style>
  <w:style w:type="paragraph" w:styleId="a8">
    <w:name w:val="footer"/>
    <w:basedOn w:val="a"/>
    <w:link w:val="a9"/>
    <w:uiPriority w:val="99"/>
    <w:unhideWhenUsed/>
    <w:rsid w:val="00A26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udygi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ÀÎ 'Ãèäû-Ïåðåâîä÷èêè-Ïóòåøåñòâèÿ èÒóðèçì'</dc:creator>
  <cp:keywords/>
  <dc:description/>
  <cp:lastModifiedBy>Мария</cp:lastModifiedBy>
  <cp:revision>10</cp:revision>
  <cp:lastPrinted>2021-04-23T07:44:00Z</cp:lastPrinted>
  <dcterms:created xsi:type="dcterms:W3CDTF">2021-05-07T08:03:00Z</dcterms:created>
  <dcterms:modified xsi:type="dcterms:W3CDTF">2021-06-08T21:06:00Z</dcterms:modified>
</cp:coreProperties>
</file>